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D45D9" w14:textId="77777777" w:rsidR="00D3470E" w:rsidRDefault="00D3470E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C56664" w14:textId="3A16EC8A" w:rsidR="00804517" w:rsidRDefault="00F81D4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IIS </w:t>
      </w:r>
      <w:r w:rsidR="00225347" w:rsidRPr="00804517">
        <w:rPr>
          <w:rFonts w:ascii="Arial" w:hAnsi="Arial" w:cs="Arial"/>
          <w:b/>
          <w:bCs/>
          <w:sz w:val="24"/>
          <w:szCs w:val="24"/>
        </w:rPr>
        <w:t>“A. MEUCCI” – MASSA</w:t>
      </w:r>
    </w:p>
    <w:p w14:paraId="791D2010" w14:textId="5292390C" w:rsidR="00860586" w:rsidRDefault="0022534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GRIGLIE DI VALUTAZIONE – PRIMA PROVA </w:t>
      </w:r>
    </w:p>
    <w:p w14:paraId="6D63FA66" w14:textId="613836D4" w:rsidR="00860586" w:rsidRDefault="00F81D48">
      <w:pPr>
        <w:pStyle w:val="Standard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hAnsi="Arial" w:cs="Arial"/>
          <w:b/>
        </w:rPr>
        <w:t xml:space="preserve">TIPOLOGIA A - </w:t>
      </w:r>
      <w:r>
        <w:rPr>
          <w:rFonts w:ascii="Arial" w:eastAsia="Times New Roman" w:hAnsi="Arial" w:cs="Arial"/>
          <w:b/>
          <w:lang w:eastAsia="it-IT"/>
        </w:rPr>
        <w:t>Analisi e interpretazione di un testo letterario italiano</w:t>
      </w:r>
    </w:p>
    <w:p w14:paraId="2F8A0D2C" w14:textId="77777777" w:rsidR="00860586" w:rsidRDefault="00F81D48">
      <w:pPr>
        <w:pStyle w:val="Standard"/>
        <w:spacing w:after="240"/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860586" w14:paraId="5F7A4469" w14:textId="77777777" w:rsidTr="00225347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281D0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bookmarkStart w:id="0" w:name="Bookmark"/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EECA1F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CCD7A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bookmarkEnd w:id="0"/>
      <w:tr w:rsidR="00860586" w14:paraId="744A3E2B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00A65E" w14:textId="77777777" w:rsidR="00860586" w:rsidRDefault="00F81D48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709F5E10" w14:textId="26BC6335" w:rsidR="00CD47A3" w:rsidRDefault="00CD47A3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B32241" w14:textId="77777777" w:rsidR="00CD47A3" w:rsidRPr="00CD47A3" w:rsidRDefault="00CD47A3" w:rsidP="00CD47A3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6D3F8A94" w14:textId="7BF46427" w:rsidR="00860586" w:rsidRDefault="00CD47A3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ben ideato e ben pianificato, organizzato in modo efficace</w:t>
            </w:r>
            <w:r>
              <w:rPr>
                <w:rFonts w:ascii="Arial" w:hAnsi="Arial" w:cs="Arial"/>
                <w:sz w:val="20"/>
                <w:szCs w:val="20"/>
              </w:rPr>
              <w:t xml:space="preserve"> / ben coeso e coerente</w:t>
            </w:r>
          </w:p>
          <w:p w14:paraId="39B4439B" w14:textId="61ABBC35" w:rsidR="00860586" w:rsidRDefault="00CD47A3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ben pianificato, organizzato in modo adeguato</w:t>
            </w:r>
            <w:r>
              <w:rPr>
                <w:rFonts w:ascii="Arial" w:hAnsi="Arial" w:cs="Arial"/>
                <w:sz w:val="20"/>
                <w:szCs w:val="20"/>
              </w:rPr>
              <w:t xml:space="preserve"> / nel complesso coeso e coerente</w:t>
            </w:r>
          </w:p>
          <w:p w14:paraId="53926441" w14:textId="290B440F" w:rsidR="00860586" w:rsidRDefault="00CD47A3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b/>
                <w:bCs/>
                <w:sz w:val="20"/>
                <w:szCs w:val="20"/>
              </w:rPr>
              <w:t>pianificato e organizzato in modo semplice ma coerente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sostanzialmente coeso </w:t>
            </w:r>
          </w:p>
          <w:p w14:paraId="321CEE60" w14:textId="4525242A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pianificato e organizzato in modo poco funzionale</w:t>
            </w:r>
            <w:r>
              <w:rPr>
                <w:rFonts w:ascii="Arial" w:hAnsi="Arial" w:cs="Arial"/>
                <w:sz w:val="20"/>
                <w:szCs w:val="20"/>
              </w:rPr>
              <w:t xml:space="preserve"> /non del tutto coeso e/o coerente</w:t>
            </w:r>
          </w:p>
          <w:p w14:paraId="1AF1ADC5" w14:textId="1CC1844E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strutturato in modo poco organico </w:t>
            </w:r>
            <w:r>
              <w:rPr>
                <w:rFonts w:ascii="Arial" w:hAnsi="Arial" w:cs="Arial"/>
                <w:sz w:val="20"/>
                <w:szCs w:val="20"/>
              </w:rPr>
              <w:t>e /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poco coeso, incoerente</w:t>
            </w:r>
          </w:p>
          <w:p w14:paraId="44A430B0" w14:textId="61EDD43F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disorganico o non strutturato</w:t>
            </w:r>
            <w:r>
              <w:rPr>
                <w:rFonts w:ascii="Arial" w:hAnsi="Arial" w:cs="Arial"/>
                <w:sz w:val="20"/>
                <w:szCs w:val="20"/>
              </w:rPr>
              <w:t xml:space="preserve"> /mancanza di coerenza e/o coesione</w:t>
            </w:r>
          </w:p>
          <w:p w14:paraId="69ECACC5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03AF39" w14:textId="77777777" w:rsidR="00CD47A3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7750C0" w14:textId="1835FBA5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1D48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13618C9A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BA1ED" w14:textId="0E79EC2D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F81D48">
              <w:rPr>
                <w:rFonts w:ascii="Arial" w:hAnsi="Arial" w:cs="Arial"/>
                <w:sz w:val="20"/>
                <w:szCs w:val="20"/>
              </w:rPr>
              <w:t>-</w:t>
            </w:r>
            <w:r w:rsidR="00F20D90">
              <w:rPr>
                <w:rFonts w:ascii="Arial" w:hAnsi="Arial" w:cs="Arial"/>
                <w:sz w:val="20"/>
                <w:szCs w:val="20"/>
              </w:rPr>
              <w:t>1</w:t>
            </w:r>
            <w:r w:rsidR="005B1F5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65FBA7D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252DB" w14:textId="2210C775" w:rsidR="00860586" w:rsidRDefault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B1F5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5B1F5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0FB188BB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73A5D" w14:textId="382A36BC" w:rsidR="00860586" w:rsidRDefault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B1F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D47A3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D847F3E" w14:textId="77777777" w:rsidR="00CD47A3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E6BFC0" w14:textId="77111C78" w:rsidR="00860586" w:rsidRDefault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81D48">
              <w:rPr>
                <w:rFonts w:ascii="Arial" w:hAnsi="Arial" w:cs="Arial"/>
                <w:sz w:val="20"/>
                <w:szCs w:val="20"/>
              </w:rPr>
              <w:t>-</w:t>
            </w:r>
            <w:r w:rsidR="001B342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2605747" w14:textId="77777777" w:rsidR="00CD47A3" w:rsidRDefault="00CD47A3">
            <w:pPr>
              <w:pStyle w:val="Standard"/>
              <w:spacing w:after="0" w:line="240" w:lineRule="auto"/>
              <w:jc w:val="center"/>
            </w:pPr>
          </w:p>
          <w:p w14:paraId="26570AE8" w14:textId="7F3C05F0" w:rsidR="00860586" w:rsidRDefault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81D4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860586" w14:paraId="4537276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6D555F" w14:textId="77777777" w:rsidR="00860586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7CDCEE74" w14:textId="0470E526" w:rsidR="00CD47A3" w:rsidRDefault="00CD47A3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94AACA" w14:textId="77777777" w:rsidR="00C36B7C" w:rsidRPr="00C36B7C" w:rsidRDefault="00C36B7C" w:rsidP="00C36B7C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2FCDEEDA" w14:textId="2A0C3687" w:rsidR="00860586" w:rsidRDefault="00C36B7C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Lessico </w:t>
            </w:r>
            <w:r w:rsidR="00F81D48">
              <w:rPr>
                <w:rFonts w:ascii="Arial" w:hAnsi="Arial" w:cs="Arial"/>
                <w:sz w:val="20"/>
                <w:szCs w:val="20"/>
              </w:rPr>
              <w:t>specifico, ricco e appropriato</w:t>
            </w:r>
            <w:r>
              <w:rPr>
                <w:rFonts w:ascii="Arial" w:hAnsi="Arial" w:cs="Arial"/>
                <w:sz w:val="20"/>
                <w:szCs w:val="20"/>
              </w:rPr>
              <w:t xml:space="preserve"> /grammaticalmente corretto con uso efficace della sintassi e della punteggiatura</w:t>
            </w:r>
          </w:p>
          <w:p w14:paraId="0A5100A8" w14:textId="4DC6A1A4" w:rsidR="00860586" w:rsidRPr="00C36B7C" w:rsidRDefault="00C36B7C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Lessico </w:t>
            </w:r>
            <w:r w:rsidR="00F81D48">
              <w:rPr>
                <w:rFonts w:ascii="Arial" w:hAnsi="Arial" w:cs="Arial"/>
                <w:sz w:val="20"/>
                <w:szCs w:val="20"/>
              </w:rPr>
              <w:t>corretto e appropriato</w:t>
            </w:r>
            <w:r>
              <w:rPr>
                <w:rFonts w:ascii="Arial" w:hAnsi="Arial" w:cs="Arial"/>
                <w:sz w:val="20"/>
                <w:szCs w:val="20"/>
              </w:rPr>
              <w:t xml:space="preserve"> / grammaticalmente corretto con uso appropriato della punteggiatura</w:t>
            </w:r>
          </w:p>
          <w:p w14:paraId="6092F03E" w14:textId="5C8887FA" w:rsidR="00860586" w:rsidRDefault="00B6291F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001751BF" w14:textId="1240D495" w:rsidR="00860586" w:rsidRDefault="00F81D48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19A7A9FC" w14:textId="1EB9C344" w:rsidR="00860586" w:rsidRDefault="00F81D48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5030F8B9" w14:textId="2A9CFA06" w:rsidR="00860586" w:rsidRDefault="00F81D48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01C29FFB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80081F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85E6D5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54F54BB9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66E9F2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17-15</w:t>
            </w:r>
          </w:p>
          <w:p w14:paraId="4429DEC7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54476C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14-12</w:t>
            </w:r>
          </w:p>
          <w:p w14:paraId="5D44A684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4FD35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11-10</w:t>
            </w:r>
          </w:p>
          <w:p w14:paraId="13629946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9EBCB0" w14:textId="0F4B4022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</w:t>
            </w:r>
            <w:r w:rsidR="001B342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CB996DD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</w:p>
          <w:p w14:paraId="6581F23E" w14:textId="3471D031" w:rsidR="00860586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</w:t>
            </w:r>
            <w:r w:rsidR="00F20D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0586" w14:paraId="721CAC9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C37F78" w14:textId="0A07582C" w:rsidR="00860586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49FDEFBE" w14:textId="77777777" w:rsidR="00F81D48" w:rsidRDefault="00F81D48" w:rsidP="00F81D48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7FC101E1" w14:textId="2DE31B00" w:rsidR="00F81D48" w:rsidRDefault="00F81D48" w:rsidP="00F81D48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DDBD99" w14:textId="77777777" w:rsidR="00F81D48" w:rsidRPr="00F81D48" w:rsidRDefault="00F81D48" w:rsidP="00F81D48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7407C566" w14:textId="03C0C6F0" w:rsidR="00860586" w:rsidRDefault="00F81D48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692CE246" w14:textId="65BA5DD4" w:rsidR="00860586" w:rsidRDefault="00F81D48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79F179F5" w14:textId="7E2B0D15" w:rsidR="00860586" w:rsidRPr="00F81D48" w:rsidRDefault="00F81D48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</w:t>
            </w:r>
            <w:r w:rsidR="00126B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giudizi e valutazioni semplici ma corretti</w:t>
            </w:r>
          </w:p>
          <w:p w14:paraId="3FE0A6BD" w14:textId="33E74EC4" w:rsidR="00860586" w:rsidRDefault="00F81D48" w:rsidP="00F81D48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28696885" w14:textId="039C5072" w:rsidR="00860586" w:rsidRDefault="00F81D48" w:rsidP="00F81D48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6EDB7135" w14:textId="2CBA2194" w:rsidR="00860586" w:rsidRDefault="00F81D48" w:rsidP="00F81D48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7392F59D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E56F82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3D674B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52B088E7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28A67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80EBE5" w14:textId="38D42B6B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17-15</w:t>
            </w:r>
          </w:p>
          <w:p w14:paraId="41E69233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1BE16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C20516" w14:textId="77777777" w:rsidR="005B1F52" w:rsidRP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583787B" w14:textId="73F64BAC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14-12</w:t>
            </w:r>
          </w:p>
          <w:p w14:paraId="5FB1EB3C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9A53DC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11-10</w:t>
            </w:r>
          </w:p>
          <w:p w14:paraId="068FEA74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21B36" w14:textId="68C68B65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</w:t>
            </w:r>
            <w:r w:rsidR="001B342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97AD3DC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</w:p>
          <w:p w14:paraId="2E40417A" w14:textId="281E98AF" w:rsidR="00860586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860586" w14:paraId="4442E55C" w14:textId="77777777" w:rsidTr="00225347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7DC976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A68AB7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242F9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860586" w14:paraId="13EE109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07C041" w14:textId="77777777" w:rsidR="00225347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Rispetto dei vincoli posti nella consegna </w:t>
            </w:r>
          </w:p>
          <w:p w14:paraId="5565E006" w14:textId="719B9749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</w:t>
            </w:r>
            <w:r w:rsidRPr="0022534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ad esempio, indicazioni di massima circa la lunghezza del testo – se presenti – o indicazioni circa la forma parafrasata o sintetica della rielaborazione)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502BB5" w14:textId="3F09B35C" w:rsidR="00860586" w:rsidRPr="00831E34" w:rsidRDefault="00225347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Consegna e vincoli pienamente rispettat</w:t>
            </w:r>
            <w:r w:rsidR="00831E34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2329667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EA99D50" w14:textId="19C0E049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Rispetta i più importanti vincoli posti nella consegna</w:t>
            </w:r>
          </w:p>
          <w:p w14:paraId="17691588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2C04E8BF" w14:textId="7411073A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Rispetta la maggior parte dei vincoli posti nella consegna</w:t>
            </w:r>
          </w:p>
          <w:p w14:paraId="4C4F2B30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361A354" w14:textId="26112DEB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Rispetta solo alcuni dei vincoli posti nella consegna</w:t>
            </w:r>
          </w:p>
          <w:p w14:paraId="42D1EAC6" w14:textId="77777777" w:rsidR="00831E34" w:rsidRPr="00831E34" w:rsidRDefault="00831E34" w:rsidP="00831E34">
            <w:pPr>
              <w:rPr>
                <w:sz w:val="16"/>
                <w:szCs w:val="16"/>
              </w:rPr>
            </w:pPr>
          </w:p>
          <w:p w14:paraId="63C3B357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rispetta la consegna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C40B09" w14:textId="14CA3C9B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2D83B238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CE850D5" w14:textId="3058D2C1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5A9A09BB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0CC2809" w14:textId="58A9F369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20C9E287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3288949" w14:textId="7C042A88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46E0AD46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52768D8" w14:textId="03DE8A42" w:rsidR="00860586" w:rsidRDefault="00F81D48" w:rsidP="00831E3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31E3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0586" w14:paraId="7F764880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FE8350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Capacità di comprendere il testo nel suo senso complessivo e nei suoi snodi tematici e stilistici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4EED94" w14:textId="321D6452" w:rsidR="00860586" w:rsidRDefault="00F81D48">
            <w:pPr>
              <w:pStyle w:val="Standard"/>
              <w:keepLines/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corrett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e approfondit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3FD1584" w14:textId="406F1C38" w:rsidR="00860586" w:rsidRDefault="00F81D48">
            <w:pPr>
              <w:pStyle w:val="Standard"/>
              <w:keepLines/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corrett</w:t>
            </w:r>
            <w:r w:rsidR="00FE2EE8">
              <w:rPr>
                <w:rFonts w:ascii="Arial" w:hAnsi="Arial" w:cs="Arial"/>
                <w:sz w:val="20"/>
                <w:szCs w:val="20"/>
              </w:rPr>
              <w:t xml:space="preserve">a, </w:t>
            </w:r>
            <w:r>
              <w:rPr>
                <w:rFonts w:ascii="Arial" w:hAnsi="Arial" w:cs="Arial"/>
                <w:sz w:val="20"/>
                <w:szCs w:val="20"/>
              </w:rPr>
              <w:t>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a, non sempre approfondita</w:t>
            </w:r>
          </w:p>
          <w:p w14:paraId="26D909DC" w14:textId="77777777" w:rsidR="00FE2EE8" w:rsidRPr="00FE2EE8" w:rsidRDefault="00F81D48" w:rsidP="00FE2EE8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complessivamente corrett</w:t>
            </w:r>
            <w:r w:rsidR="00FE2EE8"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42955DC1" w14:textId="3B9EBDB3" w:rsidR="00860586" w:rsidRDefault="00F81D48" w:rsidP="00FE2EE8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 w:rsidRPr="00FE2EE8">
              <w:rPr>
                <w:rFonts w:ascii="Arial" w:hAnsi="Arial" w:cs="Arial"/>
                <w:sz w:val="20"/>
                <w:szCs w:val="20"/>
              </w:rPr>
              <w:t>incomplet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 w:rsidRPr="00FE2EE8">
              <w:rPr>
                <w:rFonts w:ascii="Arial" w:hAnsi="Arial" w:cs="Arial"/>
                <w:sz w:val="20"/>
                <w:szCs w:val="20"/>
              </w:rPr>
              <w:t xml:space="preserve"> e/o </w:t>
            </w:r>
            <w:r w:rsidR="00FE2EE8">
              <w:rPr>
                <w:rFonts w:ascii="Arial" w:hAnsi="Arial" w:cs="Arial"/>
                <w:sz w:val="20"/>
                <w:szCs w:val="20"/>
              </w:rPr>
              <w:t>parziale</w:t>
            </w:r>
          </w:p>
          <w:p w14:paraId="773A989D" w14:textId="0FB1AB8B" w:rsidR="00860586" w:rsidRDefault="00F81D48">
            <w:pPr>
              <w:pStyle w:val="Standard"/>
              <w:keepLines/>
              <w:widowControl w:val="0"/>
              <w:numPr>
                <w:ilvl w:val="0"/>
                <w:numId w:val="2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frammentari</w:t>
            </w:r>
            <w:r w:rsidR="00FE2EE8">
              <w:rPr>
                <w:rFonts w:ascii="Arial" w:hAnsi="Arial" w:cs="Arial"/>
                <w:sz w:val="20"/>
                <w:szCs w:val="20"/>
              </w:rPr>
              <w:t>a e imprecisa</w:t>
            </w:r>
          </w:p>
          <w:p w14:paraId="1DFDC7A2" w14:textId="0801AAB6" w:rsidR="00860586" w:rsidRDefault="00F81D48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molto frammentari</w:t>
            </w:r>
            <w:r w:rsidR="00FE2EE8">
              <w:rPr>
                <w:rFonts w:ascii="Arial" w:hAnsi="Arial" w:cs="Arial"/>
                <w:sz w:val="20"/>
                <w:szCs w:val="20"/>
              </w:rPr>
              <w:t>a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EE8">
              <w:rPr>
                <w:rFonts w:ascii="Arial" w:hAnsi="Arial" w:cs="Arial"/>
                <w:sz w:val="20"/>
                <w:szCs w:val="20"/>
              </w:rPr>
              <w:t>errata</w:t>
            </w:r>
          </w:p>
          <w:p w14:paraId="2BE04A6D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7A2065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5C398407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258AE95F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5D279968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33517F3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36E4B812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3E58D817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C85F04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Puntualità nell'analisi lessicale, sintattica, stilistica e retorica (se richiesta)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F21ADB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 analizzare il testo in modo articolato, completo e puntuale</w:t>
            </w:r>
          </w:p>
          <w:p w14:paraId="4EFD2DE2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 analizzare il testo in modo corretto e abbastanza articolato anche se non sempre specifico</w:t>
            </w:r>
          </w:p>
          <w:p w14:paraId="61D60746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 analizzare il testo in modo sufficientemente corretto anche se poco articolato e/o specifico</w:t>
            </w:r>
          </w:p>
          <w:p w14:paraId="6AE1EFE7" w14:textId="41A3B6BC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nalisi del testo parziale e/o imprecisa </w:t>
            </w:r>
          </w:p>
          <w:p w14:paraId="78BD6B33" w14:textId="67C118F9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>nalisi del testo lacunosa e/o scorretta</w:t>
            </w:r>
          </w:p>
          <w:p w14:paraId="15C66E27" w14:textId="6BA692F7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>nalisi del testo gravemente lacunosa o errata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7C93EC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698515E5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7F4DB79F" w14:textId="77777777" w:rsidR="00F125EA" w:rsidRDefault="00F125EA" w:rsidP="00F125E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1DA339" w14:textId="4836F47A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496C2947" w14:textId="77777777" w:rsidR="00F125EA" w:rsidRDefault="00F125EA" w:rsidP="00F125E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1395C9" w14:textId="638A3DA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36611FF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7DCD0C2B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354A4C52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66B79B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Interpretazione corretta e articolata del testo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9E9991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critico, approfondito e articolato</w:t>
            </w:r>
          </w:p>
          <w:p w14:paraId="3B7604A7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abbastanza articolato e approfondito, ma poco originale o critico</w:t>
            </w:r>
          </w:p>
          <w:p w14:paraId="399D3E41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Contestualizza e interpreta il testo in modo sufficientemente corretto ma non approfondito o articolato</w:t>
            </w:r>
          </w:p>
          <w:p w14:paraId="606A174E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superficiale e/o impreciso</w:t>
            </w:r>
          </w:p>
          <w:p w14:paraId="610D076A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molto semplicistico e/o poco corretto</w:t>
            </w:r>
          </w:p>
          <w:p w14:paraId="4BE265EB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contestualizza il testo o lo interpreta in modo errato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6CBE3D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5550FB11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C9BE9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15338EF5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01754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7C8BF8E8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D8E52D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BDCC3CB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0116C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23C41AF1" w14:textId="39A2BC5A" w:rsidR="00860586" w:rsidRDefault="00F81D48" w:rsidP="00FE2EE8">
            <w:pPr>
              <w:pStyle w:val="Standard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45380A0A" w14:textId="77777777" w:rsidTr="00225347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5EA52D" w14:textId="77777777" w:rsidR="00860586" w:rsidRDefault="008605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98F355" w14:textId="77777777" w:rsidR="00126B6D" w:rsidRDefault="00126B6D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9965D" w14:textId="45E984D0" w:rsidR="00126B6D" w:rsidRDefault="00F81D48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0FF3A2D1" w14:textId="77AC669D" w:rsidR="00860586" w:rsidRDefault="00F81D48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69B84C" w14:textId="77777777" w:rsidR="00860586" w:rsidRDefault="00F81D48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10B9DBF5" w14:textId="488BE8AB" w:rsidR="00126B6D" w:rsidRDefault="00126B6D">
            <w:pPr>
              <w:pStyle w:val="Standard"/>
              <w:spacing w:before="240" w:after="0" w:line="240" w:lineRule="auto"/>
              <w:jc w:val="center"/>
            </w:pPr>
          </w:p>
        </w:tc>
      </w:tr>
      <w:tr w:rsidR="00860586" w14:paraId="562165AA" w14:textId="77777777" w:rsidTr="00225347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E5F8C7" w14:textId="77777777" w:rsidR="00860586" w:rsidRDefault="008605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85A749" w14:textId="5957D43F" w:rsidR="00860586" w:rsidRDefault="00F81D48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736239" w14:textId="04CFFCBA" w:rsidR="00860586" w:rsidRDefault="00F81D48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286F6FD1" w14:textId="5B03E4F5" w:rsidR="00126B6D" w:rsidRDefault="00126B6D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5A460233" w14:textId="77777777" w:rsidR="00860586" w:rsidRDefault="00860586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336FA4B9" w14:textId="456530E5" w:rsidR="00B6291F" w:rsidRDefault="00B6291F" w:rsidP="00B6291F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76D67F91" w14:textId="77777777" w:rsidR="00B6291F" w:rsidRPr="00B6291F" w:rsidRDefault="00B6291F" w:rsidP="00B6291F">
      <w:pPr>
        <w:pStyle w:val="Standard"/>
        <w:ind w:left="-284"/>
        <w:rPr>
          <w:sz w:val="20"/>
          <w:szCs w:val="20"/>
        </w:rPr>
      </w:pPr>
    </w:p>
    <w:p w14:paraId="5613CB3F" w14:textId="74724789" w:rsidR="00126B6D" w:rsidRPr="00B6291F" w:rsidRDefault="00F81D48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6AA2E899" w14:textId="77777777" w:rsidR="00126B6D" w:rsidRPr="00B6291F" w:rsidRDefault="00126B6D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31F1B41B" w14:textId="77777777" w:rsidR="00B6291F" w:rsidRDefault="00F81D48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punteggio specifico in centesimi, derivante dalla somma della parte generale e della parte specifica, va riportato a 20 con opportuna proporzione (divisione per 5 </w:t>
      </w:r>
      <w:r w:rsidR="00126B6D"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+ arrotondamento per eccesso per un risultato uguale o maggiore a 0.50</w:t>
      </w: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)</w:t>
      </w:r>
    </w:p>
    <w:p w14:paraId="629BA8E5" w14:textId="77777777" w:rsid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13888389" w14:textId="6DFC8D88" w:rsid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0CCE80E9" w14:textId="693430B3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23D3CDD" w14:textId="5254AB19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534BC7F" w14:textId="23300285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3DD6C81" w14:textId="60984F94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4E31BBE1" w14:textId="77777777" w:rsidR="00804517" w:rsidRPr="00B6291F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9B5FAD9" w14:textId="77777777" w:rsidR="00B6291F" w:rsidRP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A8CE181" w14:textId="43815E30" w:rsidR="00860586" w:rsidRPr="00804517" w:rsidRDefault="00B6291F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55073CF7" w14:textId="11BAAE4B" w:rsidR="00B6291F" w:rsidRDefault="00B6291F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FE1EE3" w14:paraId="70CDAAE2" w14:textId="5E8B4DE6" w:rsidTr="00FE1EE3">
        <w:tc>
          <w:tcPr>
            <w:tcW w:w="1170" w:type="dxa"/>
          </w:tcPr>
          <w:p w14:paraId="0D361223" w14:textId="6425FF68" w:rsidR="00FE1EE3" w:rsidRDefault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0F06A35B" w14:textId="2E98CD7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6E628062" w14:textId="6A56018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53E42E3B" w14:textId="165CDAE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73CE665F" w14:textId="4188495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503A3BA7" w14:textId="75A199A8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650F5A4B" w14:textId="7F4901D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1907ED47" w14:textId="53ADB73E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60268433" w14:textId="34F9B13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40AA7656" w14:textId="1139964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668AAAF7" w14:textId="56A9E2F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14CCD62A" w14:textId="3B586B2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4B5A357B" w14:textId="09B652D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55B233AE" w14:textId="4E6D516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20748360" w14:textId="317AACD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22792D2A" w14:textId="3043A7D2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6A420989" w14:textId="5A84936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0B1099BF" w14:textId="20C70D8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25413FBC" w14:textId="719EB74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21384D3E" w14:textId="2342916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FE1EE3" w14:paraId="3B36DCFE" w14:textId="07F81174" w:rsidTr="00FE1EE3">
        <w:tc>
          <w:tcPr>
            <w:tcW w:w="1170" w:type="dxa"/>
          </w:tcPr>
          <w:p w14:paraId="1D21822F" w14:textId="1F48AA7F" w:rsidR="00FE1EE3" w:rsidRDefault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0C7A38A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90BB8" w14:textId="3294AB3E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5F9CF38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C1613" w14:textId="47DC0AF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1F876AD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3797F0" w14:textId="2337676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1538D63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CC581" w14:textId="291B3E7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02363CD4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C1AE53" w14:textId="407FCF08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1D437B1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494C11" w14:textId="75C8391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0298BB6A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7FE92" w14:textId="40D69180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00CCAA55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DEB12" w14:textId="385A71C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4AACF8E9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00F0B" w14:textId="46AF35B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721334B6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2DFC59" w14:textId="68D5EDD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7DF81923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47D8F8" w14:textId="65DA2CD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5C7F2FF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BB5B84" w14:textId="31E9416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195B151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15110" w14:textId="1660C46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460EABA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43FAE1" w14:textId="5645926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1F59BCA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4B347F" w14:textId="3BDCC40B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5C268CF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F6C8FE" w14:textId="50A81B2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53CE7FF3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99439F" w14:textId="4DFBE6B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4F720A5F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3EE508" w14:textId="340F711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7F695A2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C23F05" w14:textId="6504ACE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E1EE3" w14:paraId="11A403FE" w14:textId="00F87F48" w:rsidTr="00FE1EE3">
        <w:tc>
          <w:tcPr>
            <w:tcW w:w="1170" w:type="dxa"/>
          </w:tcPr>
          <w:p w14:paraId="42C8BD16" w14:textId="404A15D5" w:rsidR="00FE1EE3" w:rsidRDefault="00FE1EE3" w:rsidP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2BB751D2" w14:textId="2D18850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2A0AD367" w14:textId="412D7170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7C5CEB29" w14:textId="07659EF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13B66E72" w14:textId="77E0D6A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58B7CA47" w14:textId="0797FA4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1DD7EED8" w14:textId="6E1B456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7FF2A144" w14:textId="2A640E36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1A21B4E0" w14:textId="07BEE83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1A24C2EE" w14:textId="5B81F3A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0F56D7DD" w14:textId="50D4D1B6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204373D4" w14:textId="0F7E21A4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09971DF" w14:textId="6712C40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70E0AA44" w14:textId="55F85C6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59B8B41C" w14:textId="469E6BE4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219C2B74" w14:textId="469DD70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2AC88A70" w14:textId="3FFAA59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48026D55" w14:textId="0DB053A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92A38C0" w14:textId="0E71232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5837A62D" w14:textId="094C776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41BD2F90" w14:textId="77777777" w:rsidR="00B6291F" w:rsidRDefault="00B6291F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4305EC" w14:textId="715171D2" w:rsidR="00860586" w:rsidRDefault="00860586">
      <w:pPr>
        <w:pStyle w:val="Standard"/>
        <w:spacing w:line="360" w:lineRule="auto"/>
      </w:pPr>
    </w:p>
    <w:p w14:paraId="4EE566B1" w14:textId="77777777" w:rsidR="009D7ABA" w:rsidRDefault="009D7ABA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0112F0" w14:textId="5530DEEF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IIS “A. MEUCCI” – MASSA</w:t>
      </w:r>
    </w:p>
    <w:p w14:paraId="454065D1" w14:textId="77777777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GRIGLIE DI VALUTAZIONE – PRIMA PROVA</w:t>
      </w:r>
    </w:p>
    <w:p w14:paraId="528EDAAA" w14:textId="36703147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1F465D" w14:textId="77777777" w:rsidR="0013661F" w:rsidRDefault="0013661F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8501D4" w14:textId="0FDB21E6" w:rsidR="00F56D74" w:rsidRDefault="00F56D74" w:rsidP="00F56D74">
      <w:pPr>
        <w:pStyle w:val="Standardus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B – Analisi e produzione di un testo argomentativo </w:t>
      </w:r>
    </w:p>
    <w:p w14:paraId="64B02C4D" w14:textId="77777777" w:rsidR="0013661F" w:rsidRDefault="0013661F" w:rsidP="00F56D74">
      <w:pPr>
        <w:pStyle w:val="Standarduser"/>
        <w:jc w:val="center"/>
        <w:rPr>
          <w:rFonts w:ascii="Arial" w:hAnsi="Arial" w:cs="Arial"/>
          <w:b/>
        </w:rPr>
      </w:pPr>
    </w:p>
    <w:p w14:paraId="58A3E5C0" w14:textId="77777777" w:rsidR="00F56D74" w:rsidRDefault="00F56D74" w:rsidP="00F56D74">
      <w:pPr>
        <w:pStyle w:val="Standarduser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p w14:paraId="1C4A7C94" w14:textId="55A06535" w:rsidR="00F56D74" w:rsidRDefault="00F56D74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5776ED" w14:textId="77777777" w:rsidR="0013661F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F56D74" w14:paraId="23CD2FEC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066FE0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FEE806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180D90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F56D74" w14:paraId="7247C740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B425B6" w14:textId="77777777" w:rsidR="00F56D74" w:rsidRDefault="00F56D74" w:rsidP="00F56D74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47177AB4" w14:textId="77777777" w:rsidR="00F56D74" w:rsidRDefault="00F56D74" w:rsidP="00F56D74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CB1F15" w14:textId="77777777" w:rsidR="00F56D74" w:rsidRPr="00CD47A3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0D7464B7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ideato e ben pianificato, organizzato in modo efficace / ben coeso e coerente</w:t>
            </w:r>
          </w:p>
          <w:p w14:paraId="45486C2A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pianificato, organizzato in modo adeguato / nel complesso coeso e coerente</w:t>
            </w:r>
          </w:p>
          <w:p w14:paraId="066A5D21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pianificato e organizzato in modo semplice ma coerente / sostanzialmente coeso </w:t>
            </w:r>
          </w:p>
          <w:p w14:paraId="3983749C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pianificato e organizzato in modo poco funzionale /non del tutto coeso e/o coerente</w:t>
            </w:r>
          </w:p>
          <w:p w14:paraId="031D524D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strutturato in modo poco organico e /o poco coeso, incoerente</w:t>
            </w:r>
          </w:p>
          <w:p w14:paraId="16EB0E58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disorganico o non strutturato /mancanza di coerenza e/o coesione</w:t>
            </w:r>
          </w:p>
          <w:p w14:paraId="52920C8E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F8721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5FA8A3" w14:textId="7777777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6BD53E31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BFDADB" w14:textId="7777777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17-16</w:t>
            </w:r>
          </w:p>
          <w:p w14:paraId="513BE38B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951933" w14:textId="4E8BB50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15-13</w:t>
            </w:r>
          </w:p>
          <w:p w14:paraId="4FF47ADD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1A591C" w14:textId="28637DD6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0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-10</w:t>
            </w:r>
          </w:p>
          <w:p w14:paraId="1AD970E6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CE66C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29B07FEC" w14:textId="77777777" w:rsidR="00F20D90" w:rsidRDefault="00F20D90" w:rsidP="00F20D90">
            <w:pPr>
              <w:pStyle w:val="Standard"/>
              <w:spacing w:after="0" w:line="240" w:lineRule="auto"/>
              <w:jc w:val="center"/>
            </w:pPr>
          </w:p>
          <w:p w14:paraId="76674179" w14:textId="73284D88" w:rsidR="00F56D74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F56D74" w14:paraId="46214646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B3CBAD" w14:textId="77777777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7A997533" w14:textId="77777777" w:rsidR="00F56D74" w:rsidRDefault="00F56D74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321F0F" w14:textId="77777777" w:rsidR="00F56D74" w:rsidRPr="00C36B7C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9DE7444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specifico, ricco e appropriato /grammaticalmente corretto con uso efficace della sintassi e della punteggiatura</w:t>
            </w:r>
          </w:p>
          <w:p w14:paraId="461F2B3F" w14:textId="77777777" w:rsidR="00F56D74" w:rsidRPr="00C36B7C" w:rsidRDefault="00F56D74" w:rsidP="00F56D74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corretto e appropriato / grammaticalmente corretto con uso appropriato della punteggiatura</w:t>
            </w:r>
          </w:p>
          <w:p w14:paraId="34CAE1DC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664783D2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6098F364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66BE36F1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2A4E9FCE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557D0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333852" w14:textId="7777777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6A045543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47E360" w14:textId="4507506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</w:t>
            </w:r>
            <w:r w:rsidR="005B1F5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7EAB344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EC05EE" w14:textId="154A58A4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B1F5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5B1F5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16AC4737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2F22E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4D4F5" w14:textId="1F00F0E1" w:rsidR="00F20D90" w:rsidRDefault="005B1F52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20D90">
              <w:rPr>
                <w:rFonts w:ascii="Arial" w:hAnsi="Arial" w:cs="Arial"/>
                <w:sz w:val="20"/>
                <w:szCs w:val="20"/>
              </w:rPr>
              <w:t>-10</w:t>
            </w:r>
          </w:p>
          <w:p w14:paraId="07DA9BE4" w14:textId="77777777" w:rsidR="00F20D90" w:rsidRP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89B27FB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2359C431" w14:textId="77777777" w:rsidR="00F20D90" w:rsidRPr="00F20D90" w:rsidRDefault="00F20D90" w:rsidP="00F20D90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5926F210" w14:textId="45C856E1" w:rsidR="00F56D74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F56D74" w14:paraId="2E31D72F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91CBF1" w14:textId="13788456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11799656" w14:textId="77777777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5498E3A" w14:textId="77777777" w:rsidR="00F56D74" w:rsidRDefault="00F56D74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31E23152" w14:textId="77777777" w:rsidR="00F56D74" w:rsidRDefault="00F56D74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8ADFFE" w14:textId="77777777" w:rsidR="00F56D74" w:rsidRPr="00F81D48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63BFFEDE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57A1848E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6A6729BA" w14:textId="77777777" w:rsidR="00F56D74" w:rsidRPr="00F81D48" w:rsidRDefault="00F56D74" w:rsidP="00F56D74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 / giudizi e valutazioni semplici ma corretti</w:t>
            </w:r>
          </w:p>
          <w:p w14:paraId="12B8C53A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5572F0D3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358DB5AE" w14:textId="77777777" w:rsidR="00F56D74" w:rsidRDefault="00F56D74" w:rsidP="00F56D74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187FA4B0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DDAA8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8E89E6" w14:textId="7777777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254D0144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A2CBE2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656D6" w14:textId="02782151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17-16</w:t>
            </w:r>
          </w:p>
          <w:p w14:paraId="3DAE0E02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94CF2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5C3A64" w14:textId="011E5F90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15-13</w:t>
            </w:r>
          </w:p>
          <w:p w14:paraId="4238FC19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1C373E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2C28E5" w14:textId="3B9A53C1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12-10</w:t>
            </w:r>
          </w:p>
          <w:p w14:paraId="7C299C8C" w14:textId="77777777" w:rsidR="00F20D90" w:rsidRP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67B260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1C32EF1C" w14:textId="77777777" w:rsidR="00F20D90" w:rsidRPr="00F20D90" w:rsidRDefault="00F20D90" w:rsidP="00F20D90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76E514E" w14:textId="690BBDAA" w:rsidR="00F56D74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F56D74" w14:paraId="176AFAE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18E23E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AC38E4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0F70E6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F56D74" w14:paraId="7F89305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2B6384" w14:textId="77777777" w:rsidR="00F56D74" w:rsidRDefault="00F56D74" w:rsidP="00F56D74">
            <w:pPr>
              <w:pStyle w:val="Standarduser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Individuazione corretta di tesi ed argomentazioni presenti nel testo proposto</w:t>
            </w:r>
          </w:p>
          <w:p w14:paraId="25966C66" w14:textId="77777777" w:rsidR="00F56D74" w:rsidRDefault="00F56D74" w:rsidP="00F56D74">
            <w:pPr>
              <w:pStyle w:val="Standarduser"/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24D39B0" w14:textId="1369B978" w:rsidR="00F56D74" w:rsidRDefault="00F56D74" w:rsidP="00F56D74">
            <w:pPr>
              <w:pStyle w:val="Standarduser"/>
              <w:spacing w:before="12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12300B" w14:textId="77777777" w:rsidR="00F93732" w:rsidRPr="00F93732" w:rsidRDefault="00B529DB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Tesi e argomentazioni individuate in modo chiaro e corretto </w:t>
            </w:r>
            <w:r w:rsidR="00F93732">
              <w:rPr>
                <w:rFonts w:ascii="Arial" w:hAnsi="Arial" w:cs="Arial"/>
                <w:sz w:val="20"/>
                <w:szCs w:val="20"/>
              </w:rPr>
              <w:t xml:space="preserve">Capacità di cogliere elementi non espliciti </w:t>
            </w:r>
          </w:p>
          <w:p w14:paraId="27AAE915" w14:textId="60FB752A" w:rsidR="00F56D74" w:rsidRPr="00831E34" w:rsidRDefault="00F93732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Tesi individuata correttamente</w:t>
            </w:r>
          </w:p>
          <w:p w14:paraId="62BCA3CB" w14:textId="77777777" w:rsidR="00F56D74" w:rsidRPr="00831E34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79E4826D" w14:textId="4097A8E2" w:rsidR="00F56D74" w:rsidRPr="00FB3A19" w:rsidRDefault="00F93732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Adeguata individuazione degli elementi fondamentali del testo</w:t>
            </w:r>
          </w:p>
          <w:p w14:paraId="3593601F" w14:textId="6E2027CA" w:rsidR="00F56D74" w:rsidRPr="00FB3A19" w:rsidRDefault="00F93732" w:rsidP="00F56D74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 w:rsidRPr="00FB3A19">
              <w:rPr>
                <w:rFonts w:ascii="Arial" w:hAnsi="Arial" w:cs="Arial"/>
                <w:sz w:val="20"/>
                <w:szCs w:val="20"/>
              </w:rPr>
              <w:t>Tesi individuata correttamente, argomentazioni riconosciute parzialmente / a grandi linee</w:t>
            </w:r>
          </w:p>
          <w:p w14:paraId="2CAD9126" w14:textId="77777777" w:rsidR="00FB3A19" w:rsidRDefault="00F93732" w:rsidP="00F93732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 xml:space="preserve">Sono stati individuati solo alcuni / pochi punti della tesi. </w:t>
            </w:r>
          </w:p>
          <w:p w14:paraId="7AA07ECF" w14:textId="04C5A091" w:rsidR="00F56D74" w:rsidRDefault="00F93732" w:rsidP="00F93732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sono stati individuati i punti e le argomentazioni della tesi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EEF623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1D656F5D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E03AC" w14:textId="1F7D90B9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0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400AA0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328FC2DD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368E8" w14:textId="4C661F25" w:rsidR="001E4A15" w:rsidRPr="00FB3A19" w:rsidRDefault="001E4A15" w:rsidP="001E4A15">
            <w:pPr>
              <w:pStyle w:val="Standard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FB3A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9-</w:t>
            </w:r>
            <w:r w:rsidR="00FB3A19" w:rsidRPr="00FB3A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</w:p>
          <w:p w14:paraId="5F4C7734" w14:textId="2FE07AA1" w:rsidR="001E4A15" w:rsidRPr="00FB3A19" w:rsidRDefault="00FB3A19" w:rsidP="001E4A15">
            <w:pPr>
              <w:pStyle w:val="Standard"/>
              <w:spacing w:after="0" w:line="240" w:lineRule="auto"/>
              <w:jc w:val="center"/>
            </w:pPr>
            <w:r w:rsidRPr="00FB3A19">
              <w:rPr>
                <w:rFonts w:ascii="Arial" w:hAnsi="Arial" w:cs="Arial"/>
                <w:sz w:val="20"/>
                <w:szCs w:val="20"/>
              </w:rPr>
              <w:t>7-</w:t>
            </w:r>
            <w:r w:rsidR="001E4A15" w:rsidRPr="00FB3A1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385E773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0CED4A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18D35C50" w14:textId="71F7E06F" w:rsidR="00F56D74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F56D74" w14:paraId="60419168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C32552" w14:textId="77777777" w:rsidR="00F56D74" w:rsidRDefault="00F56D74" w:rsidP="00F56D74">
            <w:pPr>
              <w:pStyle w:val="Standarduser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 di sostenere con coerenza un percorso ragionato adoperando connettivi pertinenti</w:t>
            </w:r>
          </w:p>
          <w:p w14:paraId="4D0F89AA" w14:textId="76421F99" w:rsidR="00F56D74" w:rsidRDefault="00F56D74" w:rsidP="00F56D74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210A82" w14:textId="1D577D2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ragionato, coerente e funzionale, supportato da connettivi precisi</w:t>
            </w:r>
          </w:p>
          <w:p w14:paraId="569D0F91" w14:textId="4BEBD10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che dà conto in modo complessivamente articolato di tutti gli snodi e i passaggi del testo/ uso adeguato dei connettivi</w:t>
            </w:r>
          </w:p>
          <w:p w14:paraId="626B0E8E" w14:textId="4BC137BC" w:rsidR="00F56D74" w:rsidRPr="00FE2EE8" w:rsidRDefault="001E4A15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Percorso che dà conto in modo semplice ma corretto dei passaggi logici essenziali </w:t>
            </w:r>
            <w:r w:rsidR="00B52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F56D74"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complessivamente corrett</w:t>
            </w:r>
            <w:r w:rsidR="00B529DB">
              <w:rPr>
                <w:rFonts w:ascii="Arial" w:hAnsi="Arial" w:cs="Arial"/>
                <w:b/>
                <w:bCs/>
                <w:sz w:val="20"/>
                <w:szCs w:val="20"/>
              </w:rPr>
              <w:t>o l’uso dei connettivi</w:t>
            </w:r>
          </w:p>
          <w:p w14:paraId="401A5878" w14:textId="13172FA5" w:rsidR="00F56D74" w:rsidRPr="00B529DB" w:rsidRDefault="00B529DB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Incertezze nel sostenere un percorso coerente / uso dei connettivi non sempre corretto</w:t>
            </w:r>
          </w:p>
          <w:p w14:paraId="7B8B99D1" w14:textId="05F89F77" w:rsidR="00B529DB" w:rsidRDefault="00B529DB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alquanto sconnesso e/o incoerente / uso non corretto dei connettivi</w:t>
            </w:r>
          </w:p>
          <w:p w14:paraId="77F4F43C" w14:textId="4C8806C2" w:rsidR="00F56D74" w:rsidRDefault="00B529DB" w:rsidP="00F56D74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 w:rsidRPr="00B529DB">
              <w:rPr>
                <w:rFonts w:ascii="Arial" w:hAnsi="Arial" w:cs="Arial"/>
                <w:sz w:val="20"/>
                <w:szCs w:val="20"/>
              </w:rPr>
              <w:t>Percorso incoerente caratterizzato da assenza o uso non corretto dei connettivi</w:t>
            </w:r>
          </w:p>
          <w:p w14:paraId="0B4AA227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3B6B7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00741E07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77288" w14:textId="7F587B03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6DA204BC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116FE5" w14:textId="01B09072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3E524C7C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33E17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E8FA4" w14:textId="764D0770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B9260B5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94C30" w14:textId="5711A922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2F292C03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C9D76" w14:textId="19781779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F56D74" w14:paraId="13F8175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741EF1" w14:textId="59FCE02C" w:rsidR="00F56D74" w:rsidRDefault="00F56D74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e congruenza dei riferimenti culturali utilizzati per sostenere l’argomentazione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D3ED6C" w14:textId="55F7A477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ampi e approfonditi, approccio originale</w:t>
            </w:r>
          </w:p>
          <w:p w14:paraId="6286C5E2" w14:textId="77777777" w:rsidR="001E4A15" w:rsidRPr="001E4A15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ampi con argomentazioni corrette</w:t>
            </w:r>
          </w:p>
          <w:p w14:paraId="32E17F68" w14:textId="77777777" w:rsidR="001E4A15" w:rsidRPr="00FB3A19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Riferimenti culturali adeguati e congruenti a sostegno della tesi</w:t>
            </w:r>
          </w:p>
          <w:p w14:paraId="7194D97C" w14:textId="77777777" w:rsidR="001E4A15" w:rsidRPr="00FB3A19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 w:rsidRPr="00FB3A19">
              <w:rPr>
                <w:rFonts w:ascii="Arial" w:hAnsi="Arial" w:cs="Arial"/>
                <w:sz w:val="20"/>
                <w:szCs w:val="20"/>
              </w:rPr>
              <w:t>Riferimenti culturali corretti anche se non sempre ampi e approfonditi</w:t>
            </w:r>
          </w:p>
          <w:p w14:paraId="7D7DBA04" w14:textId="3310306D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non sempre corretti e/o congrui</w:t>
            </w:r>
            <w:r w:rsidR="00F56D74" w:rsidRPr="001E4A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CFB29B" w14:textId="6E2BF3D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assenti /non pertinenti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3ADA72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0D748B76" w14:textId="46C1CEA5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3A1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FB3A19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796413A" w14:textId="77B8B44B" w:rsidR="001E4A15" w:rsidRPr="00FB3A19" w:rsidRDefault="001E4A15" w:rsidP="001E4A15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9-</w:t>
            </w:r>
            <w:r w:rsidR="00FB3A19"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57C9BFF7" w14:textId="77777777" w:rsidR="00400AA0" w:rsidRDefault="00400AA0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12D27" w14:textId="2F25CA2C" w:rsidR="001E4A15" w:rsidRPr="00FB3A19" w:rsidRDefault="00FB3A19" w:rsidP="001E4A15">
            <w:pPr>
              <w:pStyle w:val="Standard"/>
              <w:spacing w:after="0" w:line="240" w:lineRule="auto"/>
              <w:jc w:val="center"/>
            </w:pPr>
            <w:r w:rsidRPr="00FB3A19">
              <w:rPr>
                <w:rFonts w:ascii="Arial" w:hAnsi="Arial" w:cs="Arial"/>
                <w:sz w:val="20"/>
                <w:szCs w:val="20"/>
              </w:rPr>
              <w:t>7-</w:t>
            </w:r>
            <w:r w:rsidR="001E4A15" w:rsidRPr="00FB3A1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73E1E43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BDC2A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202DB150" w14:textId="08D9F959" w:rsidR="00F56D74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F56D74" w14:paraId="7E61E51C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B52087" w14:textId="77777777" w:rsidR="00F56D74" w:rsidRDefault="00F56D74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ADB9E7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1AB1B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2CCE22FF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215199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484446EE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</w:pPr>
          </w:p>
        </w:tc>
      </w:tr>
      <w:tr w:rsidR="00F56D74" w14:paraId="499A7329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9F5C69" w14:textId="77777777" w:rsidR="00F56D74" w:rsidRDefault="00F56D74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A8D7B9" w14:textId="77777777" w:rsidR="00F56D74" w:rsidRDefault="00F56D74" w:rsidP="00F56D74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68BB28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2CE0DD67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372792EC" w14:textId="77777777" w:rsidR="00F56D74" w:rsidRDefault="00F56D74" w:rsidP="00F56D74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1619DCAC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793377DD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468A6121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punteggio specifico in centesimi, derivante dalla somma della parte generale e della parte specifica, va riportato a 20 con opportuna proporzione (divisione per 5 + arrotondamento per eccesso per un risultato uguale o maggiore a 0.50)</w:t>
      </w:r>
    </w:p>
    <w:p w14:paraId="45BD14F7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1DA29BE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2980019E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47E308F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819A069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A2BBA68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3A9AEE97" w14:textId="77777777" w:rsidR="00F56D74" w:rsidRPr="00804517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64BFE348" w14:textId="77777777" w:rsidR="00F56D74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F56D74" w14:paraId="1A4A7D32" w14:textId="77777777" w:rsidTr="00F56D74">
        <w:tc>
          <w:tcPr>
            <w:tcW w:w="1170" w:type="dxa"/>
          </w:tcPr>
          <w:p w14:paraId="307F257D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18CDE83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2E51EAC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17A8D6F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434BB98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4B19CDF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37FFF0C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70C4A68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4336927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1F9EBDD2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27E4F72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15EA998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64102A9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5B3E507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00A3051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0906D48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6613964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187934B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7CE7351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4CEC24B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F56D74" w14:paraId="7EF01BA6" w14:textId="77777777" w:rsidTr="00F56D74">
        <w:tc>
          <w:tcPr>
            <w:tcW w:w="1170" w:type="dxa"/>
          </w:tcPr>
          <w:p w14:paraId="36B1976B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560ABCC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A425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3FCFE81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075DC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03A631B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CE858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22E4BD5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41A3A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3D2F213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1A30F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0BD65D5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776A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341F7FF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7C1EE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2FB9B83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DDEAD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686ABB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76907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2A9198F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A65D9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3F60B76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9C76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0114CA50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2229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08152E22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978D5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6415AFD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77E8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4D8E7BE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342BD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6283295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655E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25AA9AE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0609F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0BB8B4A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F72A6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7023ADE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35EF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56D74" w14:paraId="2FBDA3E9" w14:textId="77777777" w:rsidTr="00F56D74">
        <w:tc>
          <w:tcPr>
            <w:tcW w:w="1170" w:type="dxa"/>
          </w:tcPr>
          <w:p w14:paraId="5C61A64A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29354FC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7D43736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1FAEB03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0BAA6B8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23EBA2B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21CEE2D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18E0EBB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07C0436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75E73B9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42E5A98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7FA6921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440411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200E188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57D0A31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7A0DFA0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053DD9B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30D67FB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2FEEBD2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74DBCFB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1945ED1A" w14:textId="77777777" w:rsidR="00F56D74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A5AE8D" w14:textId="51A17568" w:rsidR="00F56D74" w:rsidRDefault="00F56D74" w:rsidP="00F56D74">
      <w:pPr>
        <w:pStyle w:val="Standard"/>
        <w:spacing w:line="360" w:lineRule="auto"/>
      </w:pPr>
    </w:p>
    <w:p w14:paraId="73102942" w14:textId="77777777" w:rsidR="0013661F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2D24EF" w14:textId="077A1F51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>IIS “A. MEUCCI” – MASSA</w:t>
      </w:r>
    </w:p>
    <w:p w14:paraId="1AEECEED" w14:textId="77777777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GRIGLIE DI VALUTAZIONE – PRIMA PROVA </w:t>
      </w:r>
    </w:p>
    <w:p w14:paraId="5685155D" w14:textId="0A0406A1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7F0363" w14:textId="77777777" w:rsidR="0013661F" w:rsidRPr="00804517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83FC16" w14:textId="77777777" w:rsidR="00F56D74" w:rsidRDefault="006D0117" w:rsidP="00F56D74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C – Riflessione critica di carattere espositivo-argomentativo                                su tematiche di attualità </w:t>
      </w:r>
    </w:p>
    <w:p w14:paraId="27D939B3" w14:textId="3EB1CFF2" w:rsidR="00F56D74" w:rsidRDefault="00F56D74" w:rsidP="00F56D74">
      <w:pPr>
        <w:pStyle w:val="Standard"/>
        <w:jc w:val="center"/>
        <w:rPr>
          <w:rFonts w:ascii="Arial" w:hAnsi="Arial" w:cs="Arial"/>
          <w:b/>
        </w:rPr>
      </w:pPr>
    </w:p>
    <w:p w14:paraId="46834EBB" w14:textId="77777777" w:rsidR="0013661F" w:rsidRDefault="0013661F" w:rsidP="00F56D74">
      <w:pPr>
        <w:pStyle w:val="Standard"/>
        <w:jc w:val="center"/>
        <w:rPr>
          <w:rFonts w:ascii="Arial" w:hAnsi="Arial" w:cs="Arial"/>
          <w:b/>
        </w:rPr>
      </w:pPr>
    </w:p>
    <w:p w14:paraId="4B99C0EC" w14:textId="456AA8C4" w:rsidR="006D0117" w:rsidRDefault="006D0117" w:rsidP="00F56D74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6D0117" w14:paraId="6BA5DBAA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8AEC8F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A20716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F6A85E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6D0117" w14:paraId="73D28D8E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E8E777" w14:textId="77777777" w:rsidR="006D0117" w:rsidRDefault="006D0117" w:rsidP="00F56D74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0604B0DA" w14:textId="77777777" w:rsidR="006D0117" w:rsidRDefault="006D0117" w:rsidP="00F56D74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014EE4" w14:textId="77777777" w:rsidR="006D0117" w:rsidRPr="00CD47A3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363C8DC5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ideato e ben pianificato, organizzato in modo efficace / ben coeso e coerente</w:t>
            </w:r>
          </w:p>
          <w:p w14:paraId="4C178BAB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pianificato, organizzato in modo adeguato / nel complesso coeso e coerente</w:t>
            </w:r>
          </w:p>
          <w:p w14:paraId="3E55F570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pianificato e organizzato in modo semplice ma coerente / sostanzialmente coeso </w:t>
            </w:r>
          </w:p>
          <w:p w14:paraId="02B5AD1F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pianificato e organizzato in modo poco funzionale /non del tutto coeso e/o coerente</w:t>
            </w:r>
          </w:p>
          <w:p w14:paraId="0EBF332A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strutturato in modo poco organico e /o poco coeso, incoerente</w:t>
            </w:r>
          </w:p>
          <w:p w14:paraId="581A8EE0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disorganico o non strutturato /mancanza di coerenza e/o coesione</w:t>
            </w:r>
          </w:p>
          <w:p w14:paraId="0DE81633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A8487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71C0CF" w14:textId="77777777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0CFE8B09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896D6" w14:textId="77777777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17-16</w:t>
            </w:r>
          </w:p>
          <w:p w14:paraId="5C2F5CEB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0C80A9" w14:textId="77777777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15-13</w:t>
            </w:r>
          </w:p>
          <w:p w14:paraId="1AB08C58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7646FC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12-10</w:t>
            </w:r>
          </w:p>
          <w:p w14:paraId="2B7408CE" w14:textId="77777777" w:rsidR="00206E58" w:rsidRPr="00206E58" w:rsidRDefault="00206E58" w:rsidP="00400AA0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538DF4C2" w14:textId="77777777" w:rsidR="00400AA0" w:rsidRPr="00F20D9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7F3A4B1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52311F81" w14:textId="77777777" w:rsidR="00206E58" w:rsidRPr="00206E58" w:rsidRDefault="00206E58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901C5E9" w14:textId="77777777" w:rsidR="00400AA0" w:rsidRPr="00F20D90" w:rsidRDefault="00400AA0" w:rsidP="00400AA0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78050660" w14:textId="44124A8B" w:rsidR="006D0117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6D0117" w14:paraId="040AB5F3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8D6403" w14:textId="77777777" w:rsidR="006D0117" w:rsidRDefault="006D0117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1E42C8CB" w14:textId="77777777" w:rsidR="006D0117" w:rsidRDefault="006D0117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1DD769" w14:textId="77777777" w:rsidR="006D0117" w:rsidRPr="00C36B7C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2ADD8B72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specifico, ricco e appropriato /grammaticalmente corretto con uso efficace della sintassi e della punteggiatura</w:t>
            </w:r>
          </w:p>
          <w:p w14:paraId="103B6604" w14:textId="77777777" w:rsidR="006D0117" w:rsidRPr="00C36B7C" w:rsidRDefault="006D0117" w:rsidP="00F56D74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corretto e appropriato / grammaticalmente corretto con uso appropriato della punteggiatura</w:t>
            </w:r>
          </w:p>
          <w:p w14:paraId="51C56A83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1D94133C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54B2B0FF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663D1C6C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517849C1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B247E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CB694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6F150AC7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B6B48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17-15</w:t>
            </w:r>
          </w:p>
          <w:p w14:paraId="095F6DB8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0E70A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14-12</w:t>
            </w:r>
          </w:p>
          <w:p w14:paraId="16AC3125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E608FE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3ED17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11-10</w:t>
            </w:r>
          </w:p>
          <w:p w14:paraId="25DB45A7" w14:textId="77777777" w:rsidR="005B1F52" w:rsidRPr="00F20D90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80BD748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294EC72A" w14:textId="77777777" w:rsidR="005B1F52" w:rsidRPr="00F20D90" w:rsidRDefault="005B1F52" w:rsidP="005B1F52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2C4C3E9C" w14:textId="4E3B6036" w:rsidR="006D0117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6D0117" w14:paraId="0EA31BAB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F2E580" w14:textId="77777777" w:rsidR="006D0117" w:rsidRDefault="006D0117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665B1825" w14:textId="77777777" w:rsidR="006D0117" w:rsidRDefault="006D0117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4FBA2991" w14:textId="77777777" w:rsidR="006D0117" w:rsidRDefault="006D0117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D98F9F" w14:textId="77777777" w:rsidR="006D0117" w:rsidRPr="00F81D48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3C678879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6AEB6F42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651826FE" w14:textId="77777777" w:rsidR="006D0117" w:rsidRPr="00F81D48" w:rsidRDefault="006D0117" w:rsidP="00F56D74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 / giudizi e valutazioni semplici ma corretti</w:t>
            </w:r>
          </w:p>
          <w:p w14:paraId="6A9CCD64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1C805D7B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038EFD99" w14:textId="77777777" w:rsidR="006D0117" w:rsidRDefault="006D0117" w:rsidP="00F56D74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1FA375C1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E9362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6F3420" w14:textId="77777777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532FA257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B88F1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3C0F7" w14:textId="7052F5C5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17-16</w:t>
            </w:r>
          </w:p>
          <w:p w14:paraId="24BEAA02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F5CD62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8CE63E" w14:textId="04B1617E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15-13</w:t>
            </w:r>
          </w:p>
          <w:p w14:paraId="5569B85B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2611C" w14:textId="77777777" w:rsidR="00400AA0" w:rsidRP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8E45825" w14:textId="77777777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12-10</w:t>
            </w:r>
          </w:p>
          <w:p w14:paraId="7B166FA2" w14:textId="77777777" w:rsidR="00400AA0" w:rsidRPr="00F20D9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6C5A525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2BEEFE3B" w14:textId="77777777" w:rsidR="00400AA0" w:rsidRP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75D49B2" w14:textId="77777777" w:rsidR="00400AA0" w:rsidRPr="00F20D90" w:rsidRDefault="00400AA0" w:rsidP="00400AA0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30C19CA4" w14:textId="20E0EF8F" w:rsidR="006D0117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6D0117" w14:paraId="646F591F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692BAA" w14:textId="561A27DB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INDICATORI SPECIFICI</w:t>
            </w:r>
            <w:bookmarkStart w:id="1" w:name="Bookmark1"/>
            <w:bookmarkEnd w:id="1"/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BCE99B" w14:textId="45FE267E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5AB8C5" w14:textId="1B1E482F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6D0117" w14:paraId="0597DB9A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67333E" w14:textId="77777777" w:rsidR="006D0117" w:rsidRDefault="006D0117" w:rsidP="006D0117">
            <w:pPr>
              <w:pStyle w:val="Standard"/>
              <w:spacing w:before="12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Pertinenza del testo rispetto alla traccia e coerenza nella formulazione del titolo e dell'eventuale paragrafazione</w:t>
            </w:r>
          </w:p>
          <w:p w14:paraId="036CF855" w14:textId="73C400FF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935BCD" w14:textId="36EF3BB7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pertinente rispetto della traccia, con titolo ed eventuale paragrafazione coerenti ed efficaci</w:t>
            </w:r>
          </w:p>
          <w:p w14:paraId="5735A5F5" w14:textId="168522D6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pertinente nel rispetto della traccia, con titolo ed eventuale paragrafazione coerenti</w:t>
            </w:r>
          </w:p>
          <w:p w14:paraId="402C83B7" w14:textId="43DFBC9E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Testo sufficientemente pertinente alla traccia, con titolo ed eventuale paragrafazione adeguati</w:t>
            </w:r>
          </w:p>
          <w:p w14:paraId="06C5E9E9" w14:textId="19DDBA20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non del tutto pertinente rispetto alla traccia e/o poco efficace nella scelta del titolo e nella 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>
              <w:rPr>
                <w:rFonts w:ascii="Arial" w:hAnsi="Arial" w:cs="Arial"/>
                <w:sz w:val="20"/>
                <w:szCs w:val="20"/>
              </w:rPr>
              <w:t>suddivisione in paragrafi</w:t>
            </w:r>
          </w:p>
          <w:p w14:paraId="71AB4EBB" w14:textId="0AAA1F98" w:rsidR="006D0117" w:rsidRDefault="00E255F8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</w:t>
            </w:r>
            <w:r w:rsidR="006D0117">
              <w:rPr>
                <w:rFonts w:ascii="Arial" w:hAnsi="Arial" w:cs="Arial"/>
                <w:sz w:val="20"/>
                <w:szCs w:val="20"/>
              </w:rPr>
              <w:t xml:space="preserve"> poco pertinente rispetto alla traccia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0117">
              <w:rPr>
                <w:rFonts w:ascii="Arial" w:hAnsi="Arial" w:cs="Arial"/>
                <w:sz w:val="20"/>
                <w:szCs w:val="20"/>
              </w:rPr>
              <w:t>incoerente nella scelta del titolo e</w:t>
            </w:r>
            <w:r>
              <w:rPr>
                <w:rFonts w:ascii="Arial" w:hAnsi="Arial" w:cs="Arial"/>
                <w:sz w:val="20"/>
                <w:szCs w:val="20"/>
              </w:rPr>
              <w:t xml:space="preserve"> nella </w:t>
            </w:r>
            <w:r w:rsidR="006D0117">
              <w:rPr>
                <w:rFonts w:ascii="Arial" w:hAnsi="Arial" w:cs="Arial"/>
                <w:sz w:val="20"/>
                <w:szCs w:val="20"/>
              </w:rPr>
              <w:t>eventuale paragrafazione</w:t>
            </w:r>
          </w:p>
          <w:p w14:paraId="04FD7E28" w14:textId="5E357F74" w:rsidR="006D0117" w:rsidRDefault="00E255F8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D0117">
              <w:rPr>
                <w:rFonts w:ascii="Arial" w:hAnsi="Arial" w:cs="Arial"/>
                <w:sz w:val="20"/>
                <w:szCs w:val="20"/>
              </w:rPr>
              <w:t>esto non pertinente alla traccia, con titolo ed eventuale paragrafazione inadeguati</w:t>
            </w:r>
            <w:r>
              <w:rPr>
                <w:rFonts w:ascii="Arial" w:hAnsi="Arial" w:cs="Arial"/>
                <w:sz w:val="20"/>
                <w:szCs w:val="20"/>
              </w:rPr>
              <w:t xml:space="preserve"> / consegne disattese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BA3282" w14:textId="1382EEBD" w:rsidR="006D0117" w:rsidRDefault="006D0117" w:rsidP="006D01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210D7911" w14:textId="1CEA41B1" w:rsidR="0072164A" w:rsidRDefault="0072164A" w:rsidP="006D01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1F596" w14:textId="720C27F8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57663E24" w14:textId="77777777" w:rsidR="0072164A" w:rsidRDefault="0072164A" w:rsidP="0072164A">
            <w:pPr>
              <w:pStyle w:val="Standard"/>
              <w:spacing w:after="0" w:line="240" w:lineRule="auto"/>
              <w:jc w:val="center"/>
            </w:pPr>
          </w:p>
          <w:p w14:paraId="2E16F73A" w14:textId="086ADE65" w:rsidR="0072164A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06E29113" w14:textId="77777777" w:rsidR="0072164A" w:rsidRDefault="0072164A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74094D" w14:textId="3CE44B36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D263122" w14:textId="77777777" w:rsidR="0072164A" w:rsidRDefault="0072164A" w:rsidP="0072164A">
            <w:pPr>
              <w:pStyle w:val="Standard"/>
              <w:spacing w:after="0" w:line="240" w:lineRule="auto"/>
              <w:jc w:val="center"/>
            </w:pPr>
          </w:p>
          <w:p w14:paraId="5306ED48" w14:textId="77777777" w:rsidR="006D0117" w:rsidRDefault="006D0117" w:rsidP="0072164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4BC9D3FF" w14:textId="77777777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83863" w14:textId="18D6CC9C" w:rsidR="006D0117" w:rsidRDefault="006D0117" w:rsidP="0072164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6D0117" w14:paraId="59D3AC77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7652D5" w14:textId="77777777" w:rsidR="006D0117" w:rsidRDefault="006D0117" w:rsidP="006D0117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Sviluppo ordinato e lineare dell’esposizione</w:t>
            </w:r>
          </w:p>
          <w:p w14:paraId="0F9BD580" w14:textId="03743087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DF6D5B" w14:textId="36B1057D" w:rsidR="006D0117" w:rsidRPr="00E255F8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esposizione in modo 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molto </w:t>
            </w:r>
            <w:r>
              <w:rPr>
                <w:rFonts w:ascii="Arial" w:hAnsi="Arial" w:cs="Arial"/>
                <w:sz w:val="20"/>
                <w:szCs w:val="20"/>
              </w:rPr>
              <w:t>chiaro, articolato</w:t>
            </w:r>
            <w:r w:rsidR="00962627">
              <w:rPr>
                <w:rFonts w:ascii="Arial" w:hAnsi="Arial" w:cs="Arial"/>
                <w:sz w:val="20"/>
                <w:szCs w:val="20"/>
              </w:rPr>
              <w:t>, coerente e organico</w:t>
            </w:r>
          </w:p>
          <w:p w14:paraId="733A9FBD" w14:textId="377BD09C" w:rsidR="00E255F8" w:rsidRDefault="00E255F8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 xml:space="preserve">Sviluppa l’esposizione </w:t>
            </w:r>
            <w:r w:rsidR="00962627">
              <w:t>in modo chiaro</w:t>
            </w:r>
            <w:r w:rsidR="0072164A">
              <w:t>,</w:t>
            </w:r>
            <w:r w:rsidR="00962627">
              <w:t xml:space="preserve"> articolato</w:t>
            </w:r>
            <w:r w:rsidR="0072164A">
              <w:t>, organico ed efficace</w:t>
            </w:r>
          </w:p>
          <w:p w14:paraId="7A731C90" w14:textId="763413B5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Sviluppa l</w:t>
            </w:r>
            <w:r w:rsidR="00E255F8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esposizione in modo chiaro e articolato</w:t>
            </w:r>
            <w:r w:rsidR="0096262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2164A">
              <w:rPr>
                <w:rFonts w:ascii="Arial" w:hAnsi="Arial" w:cs="Arial"/>
                <w:b/>
                <w:bCs/>
                <w:sz w:val="20"/>
                <w:szCs w:val="20"/>
              </w:rPr>
              <w:t>sufficientemente</w:t>
            </w:r>
            <w:r w:rsidR="0096262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organico ed efficace</w:t>
            </w:r>
          </w:p>
          <w:p w14:paraId="2D1BBEB8" w14:textId="57153CB1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 w:rsidRPr="0072164A"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>’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esposizione in modo </w:t>
            </w:r>
            <w:r w:rsidR="0072164A">
              <w:rPr>
                <w:rFonts w:ascii="Arial" w:hAnsi="Arial" w:cs="Arial"/>
                <w:sz w:val="20"/>
                <w:szCs w:val="20"/>
              </w:rPr>
              <w:t>abbastanza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 chiaro e ordinato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 xml:space="preserve">, anche se non </w:t>
            </w:r>
            <w:r w:rsidR="0072164A">
              <w:rPr>
                <w:rFonts w:ascii="Arial" w:hAnsi="Arial" w:cs="Arial"/>
                <w:sz w:val="20"/>
                <w:szCs w:val="20"/>
              </w:rPr>
              <w:t xml:space="preserve">molto 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>articolato</w:t>
            </w:r>
            <w:r w:rsidR="0072164A">
              <w:rPr>
                <w:rFonts w:ascii="Arial" w:hAnsi="Arial" w:cs="Arial"/>
                <w:sz w:val="20"/>
                <w:szCs w:val="20"/>
              </w:rPr>
              <w:t xml:space="preserve"> né efficace</w:t>
            </w:r>
          </w:p>
          <w:p w14:paraId="1C705CCE" w14:textId="161E7AF9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esposizione in modo non sempre chiaro e/o ordinato</w:t>
            </w:r>
          </w:p>
          <w:p w14:paraId="3AE77D5D" w14:textId="3AC4D797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esposizione in modo confuso, disordinato e non lineare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. Nessi logici inadeguati.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30B0D3" w14:textId="30720CF1"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55F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255F8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12A667EA" w14:textId="77777777" w:rsidR="00962627" w:rsidRDefault="0096262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7AD0C" w14:textId="1F966BE2" w:rsidR="00E255F8" w:rsidRDefault="00E255F8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164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72164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8B56FFA" w14:textId="77777777" w:rsidR="0072164A" w:rsidRDefault="0072164A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80784" w14:textId="77777777" w:rsidR="00400AA0" w:rsidRPr="00400AA0" w:rsidRDefault="00400AA0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2FC5457" w14:textId="1395B07A" w:rsidR="006D0117" w:rsidRDefault="00E255F8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6D011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72164A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709FE5F3" w14:textId="77777777" w:rsidR="0072164A" w:rsidRPr="0072164A" w:rsidRDefault="0072164A" w:rsidP="00E255F8">
            <w:pPr>
              <w:pStyle w:val="Standard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753C3E3B" w14:textId="4443777B" w:rsidR="006D0117" w:rsidRPr="0072164A" w:rsidRDefault="0072164A" w:rsidP="00E255F8">
            <w:pPr>
              <w:pStyle w:val="Standard"/>
              <w:spacing w:after="0" w:line="240" w:lineRule="auto"/>
              <w:jc w:val="center"/>
            </w:pPr>
            <w:r w:rsidRPr="0072164A">
              <w:rPr>
                <w:rFonts w:ascii="Arial" w:hAnsi="Arial" w:cs="Arial"/>
                <w:sz w:val="20"/>
                <w:szCs w:val="20"/>
              </w:rPr>
              <w:t>7-</w:t>
            </w:r>
            <w:r w:rsidR="006D0117" w:rsidRPr="0072164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BC2AE42" w14:textId="77777777" w:rsidR="00962627" w:rsidRDefault="0096262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76F84" w14:textId="5D52C7AA" w:rsidR="006D0117" w:rsidRDefault="006D011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255F8">
              <w:rPr>
                <w:rFonts w:ascii="Arial" w:hAnsi="Arial" w:cs="Arial"/>
                <w:sz w:val="20"/>
                <w:szCs w:val="20"/>
              </w:rPr>
              <w:t>-4</w:t>
            </w:r>
          </w:p>
          <w:p w14:paraId="581FB1FE" w14:textId="77777777" w:rsidR="00440A8F" w:rsidRPr="00440A8F" w:rsidRDefault="00440A8F" w:rsidP="00E255F8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5404DE5E" w14:textId="74E44153"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255F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6D0117" w14:paraId="63CC8FA5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F7C136" w14:textId="77777777" w:rsidR="006D0117" w:rsidRDefault="006D0117" w:rsidP="006D0117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e articolazione delle conoscenze e dei riferimenti culturali</w:t>
            </w:r>
          </w:p>
          <w:p w14:paraId="288C35C9" w14:textId="780D72BD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A0DCED" w14:textId="4D8AA62B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riferimenti culturali precisi, ampi e molto puntuali</w:t>
            </w:r>
            <w:r w:rsidR="00962627">
              <w:rPr>
                <w:rFonts w:ascii="Arial" w:hAnsi="Arial" w:cs="Arial"/>
                <w:sz w:val="20"/>
                <w:szCs w:val="20"/>
              </w:rPr>
              <w:t>. Ottima padronanza degli argomenti</w:t>
            </w:r>
          </w:p>
          <w:p w14:paraId="28482992" w14:textId="5B159A5C" w:rsidR="006D0117" w:rsidRPr="0096262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riferimenti culturali validi, precisi e abbastanza ampi</w:t>
            </w:r>
          </w:p>
          <w:p w14:paraId="66CF93FC" w14:textId="22135650" w:rsidR="00962627" w:rsidRPr="0072164A" w:rsidRDefault="0096262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72164A">
              <w:rPr>
                <w:b/>
                <w:bCs/>
              </w:rPr>
              <w:t xml:space="preserve">Conoscenze e riferimenti culturali precisi e corretti anche se non </w:t>
            </w:r>
            <w:r w:rsidR="0072164A">
              <w:rPr>
                <w:b/>
                <w:bCs/>
              </w:rPr>
              <w:t>sempre</w:t>
            </w:r>
            <w:r w:rsidRPr="0072164A">
              <w:rPr>
                <w:b/>
                <w:bCs/>
              </w:rPr>
              <w:t xml:space="preserve"> ampi</w:t>
            </w:r>
          </w:p>
          <w:p w14:paraId="736F85BA" w14:textId="319A43A0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 w:rsidRPr="0072164A">
              <w:rPr>
                <w:rFonts w:ascii="Arial" w:hAnsi="Arial" w:cs="Arial"/>
                <w:sz w:val="20"/>
                <w:szCs w:val="20"/>
              </w:rPr>
              <w:t xml:space="preserve">Utilizza riferimenti culturali </w:t>
            </w:r>
            <w:r w:rsidR="00962627" w:rsidRPr="0072164A">
              <w:rPr>
                <w:rFonts w:ascii="Arial" w:hAnsi="Arial" w:cs="Arial"/>
                <w:sz w:val="20"/>
                <w:szCs w:val="20"/>
              </w:rPr>
              <w:t xml:space="preserve">essenziali e 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corretti, anche se </w:t>
            </w:r>
            <w:r w:rsidR="0036480E" w:rsidRPr="0072164A">
              <w:rPr>
                <w:rFonts w:ascii="Arial" w:hAnsi="Arial" w:cs="Arial"/>
                <w:sz w:val="20"/>
                <w:szCs w:val="20"/>
              </w:rPr>
              <w:t>limitati</w:t>
            </w:r>
            <w:r w:rsidR="0072164A" w:rsidRPr="0072164A">
              <w:rPr>
                <w:rFonts w:ascii="Arial" w:hAnsi="Arial" w:cs="Arial"/>
                <w:sz w:val="20"/>
                <w:szCs w:val="20"/>
              </w:rPr>
              <w:t xml:space="preserve"> e non molto approfonditi</w:t>
            </w:r>
          </w:p>
          <w:p w14:paraId="186A198C" w14:textId="6A758B91" w:rsidR="006D0117" w:rsidRDefault="0096262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Conoscenze e riferimenti culturali limitati </w:t>
            </w:r>
            <w:r w:rsidR="006D0117">
              <w:rPr>
                <w:rFonts w:ascii="Arial" w:hAnsi="Arial" w:cs="Arial"/>
                <w:sz w:val="20"/>
                <w:szCs w:val="20"/>
              </w:rPr>
              <w:t>e/o non sempre precisi</w:t>
            </w:r>
            <w:r>
              <w:rPr>
                <w:rFonts w:ascii="Arial" w:hAnsi="Arial" w:cs="Arial"/>
                <w:sz w:val="20"/>
                <w:szCs w:val="20"/>
              </w:rPr>
              <w:t xml:space="preserve"> o pertinenti</w:t>
            </w:r>
          </w:p>
          <w:p w14:paraId="7D73332A" w14:textId="5CDCFBBF" w:rsidR="006D0117" w:rsidRDefault="006D0117" w:rsidP="0096262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scarsi e/o approssimativi riferimenti culturali</w:t>
            </w:r>
            <w:r w:rsidR="00962627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Non inserisce riferimenti culturali o i riferimenti sono scorretti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8C98C7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38CE01E1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AEAAE" w14:textId="037ED6DA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1</w:t>
            </w:r>
            <w:r w:rsidR="0072164A">
              <w:rPr>
                <w:rFonts w:ascii="Arial" w:hAnsi="Arial" w:cs="Arial"/>
                <w:sz w:val="20"/>
                <w:szCs w:val="20"/>
              </w:rPr>
              <w:t>2</w:t>
            </w:r>
            <w:r w:rsidRPr="0036480E">
              <w:rPr>
                <w:rFonts w:ascii="Arial" w:hAnsi="Arial" w:cs="Arial"/>
                <w:sz w:val="20"/>
                <w:szCs w:val="20"/>
              </w:rPr>
              <w:t>-1</w:t>
            </w:r>
            <w:r w:rsidR="0072164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9CBA0C4" w14:textId="20B96AA7" w:rsidR="00962627" w:rsidRPr="0072164A" w:rsidRDefault="00962627" w:rsidP="00962627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9-</w:t>
            </w:r>
            <w:r w:rsidR="0072164A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411DCB0E" w14:textId="60364E30" w:rsidR="0036480E" w:rsidRDefault="0036480E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326D1D" w14:textId="77777777" w:rsidR="00C85A2B" w:rsidRDefault="00C85A2B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E339F2" w14:textId="4279F765" w:rsidR="00962627" w:rsidRPr="0072164A" w:rsidRDefault="0072164A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64A">
              <w:rPr>
                <w:rFonts w:ascii="Arial" w:hAnsi="Arial" w:cs="Arial"/>
                <w:sz w:val="20"/>
                <w:szCs w:val="20"/>
              </w:rPr>
              <w:t>7-</w:t>
            </w:r>
            <w:r w:rsidR="00962627" w:rsidRPr="0072164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F32E257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1ECE2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1E23F076" w14:textId="76898CAA" w:rsidR="006D0117" w:rsidRDefault="00962627" w:rsidP="00962627">
            <w:pPr>
              <w:pStyle w:val="Standard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6D0117" w14:paraId="60AD0564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AF904C" w14:textId="77777777" w:rsidR="006D0117" w:rsidRDefault="006D0117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3F87E8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D9004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319AE742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A6A7D8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7A81CD47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</w:pPr>
          </w:p>
        </w:tc>
      </w:tr>
      <w:tr w:rsidR="006D0117" w14:paraId="5D6B9D6B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B4BD0B" w14:textId="77777777" w:rsidR="006D0117" w:rsidRDefault="006D0117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C54887" w14:textId="77777777" w:rsidR="006D0117" w:rsidRDefault="006D0117" w:rsidP="00F56D74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7C54B6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13CA92BA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04830663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3198C8C0" w14:textId="77777777" w:rsidR="006D0117" w:rsidRDefault="006D0117" w:rsidP="006D0117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1A038E58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157877A6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4992DF31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punteggio specifico in centesimi, derivante dalla somma della parte generale e della parte specifica, va riportato a 20 con opportuna proporzione (divisione per 5 + arrotondamento per eccesso per un risultato uguale o maggiore a 0.50)</w:t>
      </w:r>
    </w:p>
    <w:p w14:paraId="22892402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23725F7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18B821EA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95C542D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66163EBA" w14:textId="77777777" w:rsidR="006D0117" w:rsidRPr="00804517" w:rsidRDefault="006D0117" w:rsidP="006D0117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7E71537D" w14:textId="77777777" w:rsidR="006D0117" w:rsidRDefault="006D0117" w:rsidP="006D0117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6D0117" w14:paraId="14FECEA2" w14:textId="77777777" w:rsidTr="00F56D74">
        <w:tc>
          <w:tcPr>
            <w:tcW w:w="1170" w:type="dxa"/>
          </w:tcPr>
          <w:p w14:paraId="5C9CCE28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069DB62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6B6236B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31DA9D1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2AC9709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0CF2418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44C7BF1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3DFB9FC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792DE39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7080340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0159B2A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6927D27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37C0F2B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002D697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69330F0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66D39C5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5F218AF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24DC61D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35A285F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36F94CA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6D0117" w14:paraId="60252D80" w14:textId="77777777" w:rsidTr="00F56D74">
        <w:tc>
          <w:tcPr>
            <w:tcW w:w="1170" w:type="dxa"/>
          </w:tcPr>
          <w:p w14:paraId="0E49CB29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4003A11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48985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0A0A4F4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F22D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36377A3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8D5C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300E949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67B93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3838D0E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27BD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846C09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579C6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7517E7B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06E0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442AF98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4C10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45F3BB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817D3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16AE971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7A9A5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4C63F9A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E60C7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4F83809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919F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4394FA6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57490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4099ECA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7E12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6B26BC3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0F527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0EDA5F0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CDFF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53A9F98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76DB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7599CB7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2086D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02E135C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D8E71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D0117" w14:paraId="0D167C6D" w14:textId="77777777" w:rsidTr="00F56D74">
        <w:tc>
          <w:tcPr>
            <w:tcW w:w="1170" w:type="dxa"/>
          </w:tcPr>
          <w:p w14:paraId="0D4F6C6F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3AFF852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77A36CF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5399784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41A94A5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1695A4B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05DC509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700CFB2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3D0C3E3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19BBBA9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51F2214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50F456C5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48B1AE9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6382B2D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2813A47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149A4D1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7E8B501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418CE7D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55A7CAD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211DBE3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5C8873F5" w14:textId="77777777" w:rsidR="006D0117" w:rsidRDefault="006D0117" w:rsidP="00910C16">
      <w:pPr>
        <w:pStyle w:val="Standard"/>
        <w:spacing w:line="360" w:lineRule="auto"/>
      </w:pPr>
    </w:p>
    <w:sectPr w:rsidR="006D0117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61955" w14:textId="77777777" w:rsidR="000464B9" w:rsidRDefault="000464B9">
      <w:r>
        <w:separator/>
      </w:r>
    </w:p>
  </w:endnote>
  <w:endnote w:type="continuationSeparator" w:id="0">
    <w:p w14:paraId="45D533BD" w14:textId="77777777" w:rsidR="000464B9" w:rsidRDefault="0004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4582F" w14:textId="77777777" w:rsidR="000464B9" w:rsidRDefault="000464B9">
      <w:r>
        <w:rPr>
          <w:color w:val="000000"/>
        </w:rPr>
        <w:separator/>
      </w:r>
    </w:p>
  </w:footnote>
  <w:footnote w:type="continuationSeparator" w:id="0">
    <w:p w14:paraId="6E73D1D6" w14:textId="77777777" w:rsidR="000464B9" w:rsidRDefault="0004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B4317"/>
    <w:multiLevelType w:val="multilevel"/>
    <w:tmpl w:val="063EE58C"/>
    <w:styleLink w:val="WWNum9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186510A"/>
    <w:multiLevelType w:val="multilevel"/>
    <w:tmpl w:val="4BB6083C"/>
    <w:styleLink w:val="WWNum8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2AE02F0"/>
    <w:multiLevelType w:val="multilevel"/>
    <w:tmpl w:val="9E9EA78A"/>
    <w:styleLink w:val="WWNum1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59434C0"/>
    <w:multiLevelType w:val="multilevel"/>
    <w:tmpl w:val="CE3A15BE"/>
    <w:styleLink w:val="WWNum4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371E42EE"/>
    <w:multiLevelType w:val="multilevel"/>
    <w:tmpl w:val="E10AC682"/>
    <w:styleLink w:val="WWNum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F2C449B"/>
    <w:multiLevelType w:val="multilevel"/>
    <w:tmpl w:val="7E725482"/>
    <w:styleLink w:val="WWNum5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04E3BB2"/>
    <w:multiLevelType w:val="multilevel"/>
    <w:tmpl w:val="C39EF718"/>
    <w:styleLink w:val="WWNum6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41DB3D8A"/>
    <w:multiLevelType w:val="multilevel"/>
    <w:tmpl w:val="1FFA2A9E"/>
    <w:styleLink w:val="WWNum12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64002D31"/>
    <w:multiLevelType w:val="multilevel"/>
    <w:tmpl w:val="E3445CBA"/>
    <w:styleLink w:val="WWNum2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648B6E33"/>
    <w:multiLevelType w:val="multilevel"/>
    <w:tmpl w:val="ADF2A6D2"/>
    <w:styleLink w:val="WWNum3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5C342E0"/>
    <w:multiLevelType w:val="multilevel"/>
    <w:tmpl w:val="C1160AD4"/>
    <w:styleLink w:val="WWNum10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72B963EC"/>
    <w:multiLevelType w:val="multilevel"/>
    <w:tmpl w:val="44DAAB62"/>
    <w:styleLink w:val="WWNum7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73392F6A"/>
    <w:multiLevelType w:val="multilevel"/>
    <w:tmpl w:val="849A8A14"/>
    <w:styleLink w:val="WWNum11"/>
    <w:lvl w:ilvl="0">
      <w:numFmt w:val="bullet"/>
      <w:lvlText w:val=""/>
      <w:lvlJc w:val="left"/>
      <w:pPr>
        <w:ind w:left="40" w:hanging="360"/>
      </w:pPr>
      <w:rPr>
        <w:rFonts w:ascii="Wingdings" w:hAnsi="Wingdings" w:cs="Wingdings"/>
        <w:color w:val="00000A"/>
        <w:sz w:val="20"/>
      </w:rPr>
    </w:lvl>
    <w:lvl w:ilvl="1">
      <w:start w:val="1"/>
      <w:numFmt w:val="decimal"/>
      <w:lvlText w:val="%2."/>
      <w:lvlJc w:val="left"/>
      <w:pPr>
        <w:ind w:left="400" w:hanging="360"/>
      </w:pPr>
    </w:lvl>
    <w:lvl w:ilvl="2">
      <w:start w:val="1"/>
      <w:numFmt w:val="decimal"/>
      <w:lvlText w:val="%1.%2.%3."/>
      <w:lvlJc w:val="left"/>
      <w:pPr>
        <w:ind w:left="760" w:hanging="360"/>
      </w:pPr>
    </w:lvl>
    <w:lvl w:ilvl="3">
      <w:start w:val="1"/>
      <w:numFmt w:val="decimal"/>
      <w:lvlText w:val="%1.%2.%3.%4."/>
      <w:lvlJc w:val="left"/>
      <w:pPr>
        <w:ind w:left="1120" w:hanging="360"/>
      </w:pPr>
    </w:lvl>
    <w:lvl w:ilvl="4">
      <w:start w:val="1"/>
      <w:numFmt w:val="decimal"/>
      <w:lvlText w:val="%1.%2.%3.%4.%5."/>
      <w:lvlJc w:val="left"/>
      <w:pPr>
        <w:ind w:left="1480" w:hanging="360"/>
      </w:pPr>
    </w:lvl>
    <w:lvl w:ilvl="5">
      <w:start w:val="1"/>
      <w:numFmt w:val="decimal"/>
      <w:lvlText w:val="%1.%2.%3.%4.%5.%6."/>
      <w:lvlJc w:val="left"/>
      <w:pPr>
        <w:ind w:left="1840" w:hanging="360"/>
      </w:pPr>
    </w:lvl>
    <w:lvl w:ilvl="6">
      <w:start w:val="1"/>
      <w:numFmt w:val="decimal"/>
      <w:lvlText w:val="%1.%2.%3.%4.%5.%6.%7."/>
      <w:lvlJc w:val="left"/>
      <w:pPr>
        <w:ind w:left="2200" w:hanging="360"/>
      </w:pPr>
    </w:lvl>
    <w:lvl w:ilvl="7">
      <w:start w:val="1"/>
      <w:numFmt w:val="decimal"/>
      <w:lvlText w:val="%1.%2.%3.%4.%5.%6.%7.%8."/>
      <w:lvlJc w:val="left"/>
      <w:pPr>
        <w:ind w:left="2560" w:hanging="360"/>
      </w:pPr>
    </w:lvl>
    <w:lvl w:ilvl="8">
      <w:start w:val="1"/>
      <w:numFmt w:val="decimal"/>
      <w:lvlText w:val="%1.%2.%3.%4.%5.%6.%7.%8.%9."/>
      <w:lvlJc w:val="left"/>
      <w:pPr>
        <w:ind w:left="2920" w:hanging="360"/>
      </w:pPr>
    </w:lvl>
  </w:abstractNum>
  <w:num w:numId="1" w16cid:durableId="1026826597">
    <w:abstractNumId w:val="2"/>
  </w:num>
  <w:num w:numId="2" w16cid:durableId="342971779">
    <w:abstractNumId w:val="8"/>
  </w:num>
  <w:num w:numId="3" w16cid:durableId="1161114645">
    <w:abstractNumId w:val="9"/>
  </w:num>
  <w:num w:numId="4" w16cid:durableId="94912334">
    <w:abstractNumId w:val="3"/>
  </w:num>
  <w:num w:numId="5" w16cid:durableId="913586434">
    <w:abstractNumId w:val="5"/>
  </w:num>
  <w:num w:numId="6" w16cid:durableId="1256213111">
    <w:abstractNumId w:val="6"/>
  </w:num>
  <w:num w:numId="7" w16cid:durableId="1631279767">
    <w:abstractNumId w:val="11"/>
  </w:num>
  <w:num w:numId="8" w16cid:durableId="69162321">
    <w:abstractNumId w:val="1"/>
  </w:num>
  <w:num w:numId="9" w16cid:durableId="848834819">
    <w:abstractNumId w:val="0"/>
  </w:num>
  <w:num w:numId="10" w16cid:durableId="2142184213">
    <w:abstractNumId w:val="10"/>
  </w:num>
  <w:num w:numId="11" w16cid:durableId="1187325209">
    <w:abstractNumId w:val="12"/>
  </w:num>
  <w:num w:numId="12" w16cid:durableId="1760567196">
    <w:abstractNumId w:val="7"/>
  </w:num>
  <w:num w:numId="13" w16cid:durableId="759836865">
    <w:abstractNumId w:val="4"/>
  </w:num>
  <w:num w:numId="14" w16cid:durableId="2008288362">
    <w:abstractNumId w:val="2"/>
  </w:num>
  <w:num w:numId="15" w16cid:durableId="1405953198">
    <w:abstractNumId w:val="8"/>
  </w:num>
  <w:num w:numId="16" w16cid:durableId="1664506033">
    <w:abstractNumId w:val="9"/>
  </w:num>
  <w:num w:numId="17" w16cid:durableId="881135005">
    <w:abstractNumId w:val="3"/>
  </w:num>
  <w:num w:numId="18" w16cid:durableId="1843425911">
    <w:abstractNumId w:val="0"/>
  </w:num>
  <w:num w:numId="19" w16cid:durableId="1156415090">
    <w:abstractNumId w:val="7"/>
  </w:num>
  <w:num w:numId="20" w16cid:durableId="582882492">
    <w:abstractNumId w:val="12"/>
  </w:num>
  <w:num w:numId="21" w16cid:durableId="132873405">
    <w:abstractNumId w:val="10"/>
  </w:num>
  <w:num w:numId="22" w16cid:durableId="1758019061">
    <w:abstractNumId w:val="5"/>
  </w:num>
  <w:num w:numId="23" w16cid:durableId="259683152">
    <w:abstractNumId w:val="6"/>
  </w:num>
  <w:num w:numId="24" w16cid:durableId="1835221771">
    <w:abstractNumId w:val="11"/>
  </w:num>
  <w:num w:numId="25" w16cid:durableId="148277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86"/>
    <w:rsid w:val="000464B9"/>
    <w:rsid w:val="000D7A87"/>
    <w:rsid w:val="00115AAC"/>
    <w:rsid w:val="00126B6D"/>
    <w:rsid w:val="0013661F"/>
    <w:rsid w:val="00157C03"/>
    <w:rsid w:val="00160201"/>
    <w:rsid w:val="001B342E"/>
    <w:rsid w:val="001E4A15"/>
    <w:rsid w:val="00206E58"/>
    <w:rsid w:val="00225347"/>
    <w:rsid w:val="002E151F"/>
    <w:rsid w:val="0036480E"/>
    <w:rsid w:val="0039153F"/>
    <w:rsid w:val="00400AA0"/>
    <w:rsid w:val="00440A8F"/>
    <w:rsid w:val="005B1F52"/>
    <w:rsid w:val="0065657C"/>
    <w:rsid w:val="006D0117"/>
    <w:rsid w:val="0072164A"/>
    <w:rsid w:val="007655CC"/>
    <w:rsid w:val="00787CAB"/>
    <w:rsid w:val="00804517"/>
    <w:rsid w:val="00831E34"/>
    <w:rsid w:val="00860586"/>
    <w:rsid w:val="00910C16"/>
    <w:rsid w:val="00935933"/>
    <w:rsid w:val="00962627"/>
    <w:rsid w:val="009D7ABA"/>
    <w:rsid w:val="00A3710D"/>
    <w:rsid w:val="00AD1862"/>
    <w:rsid w:val="00B529DB"/>
    <w:rsid w:val="00B6291F"/>
    <w:rsid w:val="00C36B7C"/>
    <w:rsid w:val="00C85A2B"/>
    <w:rsid w:val="00CD0531"/>
    <w:rsid w:val="00CD47A3"/>
    <w:rsid w:val="00D13141"/>
    <w:rsid w:val="00D3470E"/>
    <w:rsid w:val="00E255F8"/>
    <w:rsid w:val="00E817AC"/>
    <w:rsid w:val="00F125EA"/>
    <w:rsid w:val="00F20D90"/>
    <w:rsid w:val="00F56D74"/>
    <w:rsid w:val="00F81D48"/>
    <w:rsid w:val="00F93732"/>
    <w:rsid w:val="00FA5C19"/>
    <w:rsid w:val="00FB3A19"/>
    <w:rsid w:val="00FE1EE3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6429"/>
  <w15:docId w15:val="{0ACF1A91-0F96-41E4-A2C2-20A5C141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ascii="Arial" w:hAnsi="Arial"/>
      <w:sz w:val="20"/>
    </w:rPr>
  </w:style>
  <w:style w:type="character" w:customStyle="1" w:styleId="ListLabel2">
    <w:name w:val="ListLabel 2"/>
    <w:rPr>
      <w:rFonts w:ascii="Arial" w:hAnsi="Arial"/>
      <w:sz w:val="20"/>
    </w:rPr>
  </w:style>
  <w:style w:type="character" w:customStyle="1" w:styleId="ListLabel3">
    <w:name w:val="ListLabel 3"/>
    <w:rPr>
      <w:rFonts w:ascii="Arial" w:hAnsi="Arial"/>
      <w:sz w:val="20"/>
    </w:rPr>
  </w:style>
  <w:style w:type="character" w:customStyle="1" w:styleId="ListLabel4">
    <w:name w:val="ListLabel 4"/>
    <w:rPr>
      <w:rFonts w:ascii="Arial" w:hAnsi="Arial"/>
      <w:sz w:val="20"/>
    </w:rPr>
  </w:style>
  <w:style w:type="character" w:customStyle="1" w:styleId="ListLabel5">
    <w:name w:val="ListLabel 5"/>
    <w:rPr>
      <w:sz w:val="16"/>
    </w:rPr>
  </w:style>
  <w:style w:type="character" w:customStyle="1" w:styleId="ListLabel6">
    <w:name w:val="ListLabel 6"/>
    <w:rPr>
      <w:rFonts w:ascii="Arial" w:hAnsi="Arial"/>
      <w:sz w:val="20"/>
    </w:rPr>
  </w:style>
  <w:style w:type="character" w:customStyle="1" w:styleId="ListLabel7">
    <w:name w:val="ListLabel 7"/>
    <w:rPr>
      <w:rFonts w:ascii="Arial" w:hAnsi="Arial"/>
      <w:sz w:val="20"/>
    </w:rPr>
  </w:style>
  <w:style w:type="character" w:customStyle="1" w:styleId="ListLabel8">
    <w:name w:val="ListLabel 8"/>
    <w:rPr>
      <w:rFonts w:ascii="Arial" w:hAnsi="Arial"/>
      <w:sz w:val="20"/>
    </w:rPr>
  </w:style>
  <w:style w:type="character" w:customStyle="1" w:styleId="ListLabel9">
    <w:name w:val="ListLabel 9"/>
    <w:rPr>
      <w:rFonts w:ascii="Arial" w:hAnsi="Arial"/>
      <w:sz w:val="20"/>
    </w:rPr>
  </w:style>
  <w:style w:type="character" w:customStyle="1" w:styleId="ListLabel10">
    <w:name w:val="ListLabel 10"/>
    <w:rPr>
      <w:rFonts w:ascii="Arial" w:hAnsi="Arial"/>
      <w:sz w:val="20"/>
    </w:rPr>
  </w:style>
  <w:style w:type="character" w:customStyle="1" w:styleId="ListLabel11">
    <w:name w:val="ListLabel 11"/>
    <w:rPr>
      <w:rFonts w:ascii="Arial" w:hAnsi="Arial"/>
      <w:sz w:val="20"/>
    </w:rPr>
  </w:style>
  <w:style w:type="character" w:customStyle="1" w:styleId="ListLabel12">
    <w:name w:val="ListLabel 12"/>
    <w:rPr>
      <w:rFonts w:ascii="Arial" w:hAnsi="Arial"/>
      <w:color w:val="00000A"/>
      <w:sz w:val="20"/>
    </w:rPr>
  </w:style>
  <w:style w:type="character" w:customStyle="1" w:styleId="ListLabel13">
    <w:name w:val="ListLabel 13"/>
    <w:rPr>
      <w:rFonts w:ascii="Arial" w:hAnsi="Arial"/>
      <w:sz w:val="20"/>
    </w:rPr>
  </w:style>
  <w:style w:type="character" w:customStyle="1" w:styleId="ListLabel14">
    <w:name w:val="ListLabel 14"/>
    <w:rPr>
      <w:sz w:val="16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sz w:val="16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ascii="Arial" w:hAnsi="Arial" w:cs="Wingdings"/>
      <w:sz w:val="20"/>
    </w:rPr>
  </w:style>
  <w:style w:type="character" w:customStyle="1" w:styleId="ListLabel23">
    <w:name w:val="ListLabel 23"/>
    <w:rPr>
      <w:rFonts w:ascii="Arial" w:hAnsi="Arial" w:cs="Wingdings"/>
      <w:sz w:val="20"/>
    </w:rPr>
  </w:style>
  <w:style w:type="character" w:customStyle="1" w:styleId="ListLabel24">
    <w:name w:val="ListLabel 24"/>
    <w:rPr>
      <w:rFonts w:ascii="Arial" w:hAnsi="Arial" w:cs="Wingdings"/>
      <w:sz w:val="20"/>
    </w:rPr>
  </w:style>
  <w:style w:type="character" w:customStyle="1" w:styleId="ListLabel25">
    <w:name w:val="ListLabel 25"/>
    <w:rPr>
      <w:rFonts w:ascii="Arial" w:hAnsi="Arial" w:cs="Wingdings"/>
      <w:sz w:val="20"/>
    </w:rPr>
  </w:style>
  <w:style w:type="character" w:customStyle="1" w:styleId="ListLabel26">
    <w:name w:val="ListLabel 26"/>
    <w:rPr>
      <w:rFonts w:ascii="Arial" w:hAnsi="Arial" w:cs="Wingdings"/>
      <w:sz w:val="20"/>
    </w:rPr>
  </w:style>
  <w:style w:type="character" w:customStyle="1" w:styleId="ListLabel27">
    <w:name w:val="ListLabel 27"/>
    <w:rPr>
      <w:rFonts w:ascii="Arial" w:hAnsi="Arial" w:cs="Wingdings"/>
      <w:sz w:val="20"/>
    </w:rPr>
  </w:style>
  <w:style w:type="character" w:customStyle="1" w:styleId="ListLabel28">
    <w:name w:val="ListLabel 28"/>
    <w:rPr>
      <w:rFonts w:ascii="Arial" w:hAnsi="Arial" w:cs="Wingdings"/>
      <w:sz w:val="20"/>
    </w:rPr>
  </w:style>
  <w:style w:type="character" w:customStyle="1" w:styleId="ListLabel29">
    <w:name w:val="ListLabel 29"/>
    <w:rPr>
      <w:rFonts w:ascii="Arial" w:hAnsi="Arial" w:cs="Wingdings"/>
      <w:sz w:val="20"/>
    </w:rPr>
  </w:style>
  <w:style w:type="character" w:customStyle="1" w:styleId="ListLabel30">
    <w:name w:val="ListLabel 30"/>
    <w:rPr>
      <w:rFonts w:ascii="Arial" w:hAnsi="Arial" w:cs="Wingdings"/>
      <w:sz w:val="20"/>
    </w:rPr>
  </w:style>
  <w:style w:type="character" w:customStyle="1" w:styleId="ListLabel31">
    <w:name w:val="ListLabel 31"/>
    <w:rPr>
      <w:rFonts w:ascii="Arial" w:hAnsi="Arial" w:cs="Wingdings"/>
      <w:sz w:val="20"/>
    </w:rPr>
  </w:style>
  <w:style w:type="character" w:customStyle="1" w:styleId="ListLabel32">
    <w:name w:val="ListLabel 32"/>
    <w:rPr>
      <w:rFonts w:ascii="Arial" w:hAnsi="Arial" w:cs="Wingdings"/>
      <w:color w:val="00000A"/>
      <w:sz w:val="20"/>
    </w:rPr>
  </w:style>
  <w:style w:type="character" w:customStyle="1" w:styleId="ListLabel33">
    <w:name w:val="ListLabel 33"/>
    <w:rPr>
      <w:rFonts w:ascii="Arial" w:hAnsi="Arial" w:cs="Wingdings"/>
      <w:sz w:val="20"/>
    </w:rPr>
  </w:style>
  <w:style w:type="character" w:customStyle="1" w:styleId="ListLabel34">
    <w:name w:val="ListLabel 34"/>
    <w:rPr>
      <w:rFonts w:cs="Wingdings"/>
      <w:sz w:val="20"/>
    </w:rPr>
  </w:style>
  <w:style w:type="character" w:customStyle="1" w:styleId="ListLabel35">
    <w:name w:val="ListLabel 35"/>
    <w:rPr>
      <w:rFonts w:cs="Wingdings"/>
      <w:color w:val="00000A"/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table" w:styleId="Grigliatabella">
    <w:name w:val="Table Grid"/>
    <w:basedOn w:val="Tabellanormale"/>
    <w:uiPriority w:val="39"/>
    <w:rsid w:val="00B6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F56D74"/>
    <w:pPr>
      <w:widowControl/>
      <w:spacing w:after="200" w:line="276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F781-08C9-4CA0-BBB6-FB678B59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B550</cp:lastModifiedBy>
  <cp:revision>2</cp:revision>
  <cp:lastPrinted>2021-10-03T17:47:00Z</cp:lastPrinted>
  <dcterms:created xsi:type="dcterms:W3CDTF">2024-05-10T14:41:00Z</dcterms:created>
  <dcterms:modified xsi:type="dcterms:W3CDTF">2024-05-10T14:41:00Z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